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38" w:rsidRDefault="00420438" w:rsidP="00AB19B2">
      <w:pPr>
        <w:jc w:val="center"/>
        <w:rPr>
          <w:b/>
          <w:noProof/>
          <w:szCs w:val="28"/>
        </w:rPr>
      </w:pPr>
      <w:r w:rsidRPr="00420438">
        <w:rPr>
          <w:b/>
          <w:noProof/>
          <w:szCs w:val="28"/>
        </w:rPr>
        <w:object w:dxaOrig="9045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35pt;height:639.25pt" o:ole="">
            <v:imagedata r:id="rId6" o:title=""/>
          </v:shape>
          <o:OLEObject Type="Embed" ProgID="AcroExch.Document.DC" ShapeID="_x0000_i1025" DrawAspect="Content" ObjectID="_1641038229" r:id="rId7"/>
        </w:object>
      </w:r>
    </w:p>
    <w:p w:rsidR="00D87A2E" w:rsidRDefault="009826C0" w:rsidP="00AB19B2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lastRenderedPageBreak/>
        <w:drawing>
          <wp:inline distT="0" distB="0" distL="0" distR="0">
            <wp:extent cx="5939790" cy="7682394"/>
            <wp:effectExtent l="0" t="0" r="0" b="0"/>
            <wp:docPr id="2" name="Рисунок 2" descr="F:\математика основной школы\HP\8г ал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математика основной школы\HP\8г ал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94" w:rsidRDefault="00AB6394" w:rsidP="00AB19B2">
      <w:pPr>
        <w:jc w:val="center"/>
        <w:rPr>
          <w:b/>
          <w:noProof/>
          <w:szCs w:val="28"/>
        </w:rPr>
      </w:pPr>
    </w:p>
    <w:p w:rsidR="00AB6394" w:rsidRDefault="00AB6394" w:rsidP="00AB19B2">
      <w:pPr>
        <w:jc w:val="center"/>
        <w:rPr>
          <w:b/>
          <w:noProof/>
          <w:szCs w:val="28"/>
        </w:rPr>
      </w:pPr>
    </w:p>
    <w:p w:rsidR="00AB6394" w:rsidRDefault="00AB6394" w:rsidP="00AB19B2">
      <w:pPr>
        <w:jc w:val="center"/>
        <w:rPr>
          <w:b/>
          <w:szCs w:val="28"/>
        </w:rPr>
      </w:pPr>
    </w:p>
    <w:p w:rsidR="00D87A2E" w:rsidRDefault="00D87A2E" w:rsidP="00AB19B2">
      <w:pPr>
        <w:jc w:val="center"/>
        <w:rPr>
          <w:b/>
          <w:szCs w:val="28"/>
        </w:rPr>
      </w:pPr>
    </w:p>
    <w:p w:rsidR="00D87A2E" w:rsidRDefault="00D87A2E" w:rsidP="00AB19B2">
      <w:pPr>
        <w:jc w:val="center"/>
        <w:rPr>
          <w:b/>
          <w:szCs w:val="28"/>
        </w:rPr>
      </w:pPr>
    </w:p>
    <w:p w:rsidR="00D87A2E" w:rsidRDefault="00D87A2E" w:rsidP="00AB19B2">
      <w:pPr>
        <w:jc w:val="center"/>
        <w:rPr>
          <w:b/>
          <w:szCs w:val="28"/>
        </w:rPr>
      </w:pPr>
    </w:p>
    <w:p w:rsidR="00D87A2E" w:rsidRDefault="00D87A2E" w:rsidP="00AB19B2">
      <w:pPr>
        <w:jc w:val="center"/>
        <w:rPr>
          <w:b/>
          <w:szCs w:val="28"/>
        </w:rPr>
      </w:pPr>
    </w:p>
    <w:p w:rsidR="00D87A2E" w:rsidRDefault="00D87A2E" w:rsidP="00AB19B2">
      <w:pPr>
        <w:jc w:val="center"/>
        <w:rPr>
          <w:b/>
          <w:szCs w:val="28"/>
        </w:rPr>
      </w:pPr>
    </w:p>
    <w:p w:rsidR="00D87A2E" w:rsidRDefault="00D87A2E" w:rsidP="00AB19B2">
      <w:pPr>
        <w:jc w:val="center"/>
        <w:rPr>
          <w:b/>
          <w:szCs w:val="28"/>
        </w:rPr>
      </w:pPr>
    </w:p>
    <w:p w:rsidR="00D87A2E" w:rsidRDefault="00D87A2E" w:rsidP="00AB19B2">
      <w:pPr>
        <w:jc w:val="center"/>
        <w:rPr>
          <w:b/>
          <w:szCs w:val="28"/>
        </w:rPr>
      </w:pPr>
    </w:p>
    <w:p w:rsidR="00D87A2E" w:rsidRDefault="00D87A2E" w:rsidP="00AB19B2">
      <w:pPr>
        <w:jc w:val="center"/>
        <w:rPr>
          <w:b/>
          <w:szCs w:val="28"/>
        </w:rPr>
      </w:pPr>
    </w:p>
    <w:p w:rsidR="00D87A2E" w:rsidRDefault="00D87A2E" w:rsidP="00AB19B2">
      <w:pPr>
        <w:jc w:val="center"/>
        <w:rPr>
          <w:b/>
          <w:szCs w:val="28"/>
        </w:rPr>
      </w:pPr>
    </w:p>
    <w:p w:rsidR="00BF248F" w:rsidRDefault="00BF248F" w:rsidP="00AB19B2">
      <w:pPr>
        <w:jc w:val="center"/>
        <w:rPr>
          <w:b/>
          <w:szCs w:val="28"/>
        </w:rPr>
      </w:pPr>
      <w:r>
        <w:rPr>
          <w:b/>
          <w:noProof/>
          <w:szCs w:val="28"/>
        </w:rPr>
        <w:lastRenderedPageBreak/>
        <w:drawing>
          <wp:inline distT="0" distB="0" distL="0" distR="0">
            <wp:extent cx="5939790" cy="7682394"/>
            <wp:effectExtent l="0" t="0" r="0" b="0"/>
            <wp:docPr id="1" name="Рисунок 1" descr="F:\математика основной школы\HP\HP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математика основной школы\HP\HP00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8F" w:rsidRDefault="00BF248F" w:rsidP="00AB19B2">
      <w:pPr>
        <w:jc w:val="center"/>
        <w:rPr>
          <w:b/>
          <w:szCs w:val="28"/>
        </w:rPr>
      </w:pPr>
    </w:p>
    <w:p w:rsidR="00BF248F" w:rsidRDefault="00BF248F" w:rsidP="00AB19B2">
      <w:pPr>
        <w:jc w:val="center"/>
        <w:rPr>
          <w:b/>
          <w:szCs w:val="28"/>
        </w:rPr>
      </w:pPr>
    </w:p>
    <w:p w:rsidR="00BF248F" w:rsidRDefault="00BF248F" w:rsidP="00AB19B2">
      <w:pPr>
        <w:jc w:val="center"/>
        <w:rPr>
          <w:b/>
          <w:szCs w:val="28"/>
        </w:rPr>
      </w:pPr>
    </w:p>
    <w:p w:rsidR="00BF248F" w:rsidRDefault="00BF248F" w:rsidP="00AB19B2">
      <w:pPr>
        <w:jc w:val="center"/>
        <w:rPr>
          <w:b/>
          <w:szCs w:val="28"/>
        </w:rPr>
      </w:pPr>
    </w:p>
    <w:p w:rsidR="00BF248F" w:rsidRDefault="00BF248F" w:rsidP="00AB19B2">
      <w:pPr>
        <w:jc w:val="center"/>
        <w:rPr>
          <w:b/>
          <w:szCs w:val="28"/>
        </w:rPr>
      </w:pPr>
    </w:p>
    <w:p w:rsidR="00BF248F" w:rsidRDefault="00BF248F" w:rsidP="00AB19B2">
      <w:pPr>
        <w:jc w:val="center"/>
        <w:rPr>
          <w:b/>
          <w:szCs w:val="28"/>
        </w:rPr>
      </w:pPr>
    </w:p>
    <w:p w:rsidR="00BF248F" w:rsidRDefault="00BF248F" w:rsidP="00AB19B2">
      <w:pPr>
        <w:jc w:val="center"/>
        <w:rPr>
          <w:b/>
          <w:szCs w:val="28"/>
        </w:rPr>
      </w:pPr>
    </w:p>
    <w:p w:rsidR="00BF248F" w:rsidRDefault="00BF248F" w:rsidP="00AB19B2">
      <w:pPr>
        <w:jc w:val="center"/>
        <w:rPr>
          <w:b/>
          <w:szCs w:val="28"/>
        </w:rPr>
      </w:pPr>
    </w:p>
    <w:p w:rsidR="00BF248F" w:rsidRDefault="00BF248F" w:rsidP="00AB19B2">
      <w:pPr>
        <w:jc w:val="center"/>
        <w:rPr>
          <w:b/>
          <w:szCs w:val="28"/>
        </w:rPr>
      </w:pPr>
    </w:p>
    <w:p w:rsidR="00BF248F" w:rsidRDefault="00BF248F" w:rsidP="00AB19B2">
      <w:pPr>
        <w:jc w:val="center"/>
        <w:rPr>
          <w:b/>
          <w:szCs w:val="28"/>
        </w:rPr>
      </w:pPr>
    </w:p>
    <w:p w:rsidR="00BF248F" w:rsidRDefault="00BF248F" w:rsidP="00AB19B2">
      <w:pPr>
        <w:jc w:val="center"/>
        <w:rPr>
          <w:b/>
          <w:szCs w:val="28"/>
        </w:rPr>
      </w:pPr>
    </w:p>
    <w:p w:rsidR="00BF248F" w:rsidRDefault="00BF248F" w:rsidP="00AB19B2">
      <w:pPr>
        <w:jc w:val="center"/>
        <w:rPr>
          <w:b/>
          <w:szCs w:val="28"/>
        </w:rPr>
      </w:pPr>
    </w:p>
    <w:p w:rsidR="00AB19B2" w:rsidRDefault="00AB19B2" w:rsidP="00AB19B2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lastRenderedPageBreak/>
        <w:t>Пояснительная записка</w:t>
      </w:r>
    </w:p>
    <w:p w:rsidR="00AB19B2" w:rsidRPr="00080F90" w:rsidRDefault="00AB19B2" w:rsidP="00AB19B2">
      <w:pPr>
        <w:ind w:firstLine="360"/>
      </w:pPr>
      <w:r w:rsidRPr="00080F90">
        <w:t>Рабочая программа разработана на основе следующих нормативно-правовых  документов:</w:t>
      </w:r>
    </w:p>
    <w:p w:rsidR="00AB19B2" w:rsidRPr="00080F90" w:rsidRDefault="00AB19B2" w:rsidP="00AB19B2">
      <w:pPr>
        <w:pStyle w:val="a3"/>
        <w:numPr>
          <w:ilvl w:val="0"/>
          <w:numId w:val="4"/>
        </w:numPr>
        <w:spacing w:after="200" w:line="276" w:lineRule="auto"/>
        <w:jc w:val="both"/>
        <w:rPr>
          <w:color w:val="FF0000"/>
        </w:rPr>
      </w:pPr>
      <w:r w:rsidRPr="00080F90">
        <w:t>Закона РФ от 29.12.2012 № 273 «Об образовании в Российской федерации» (ст. 2, 12, 28, 47);</w:t>
      </w:r>
    </w:p>
    <w:p w:rsidR="00AB19B2" w:rsidRPr="00080F90" w:rsidRDefault="00AB19B2" w:rsidP="00AB19B2">
      <w:pPr>
        <w:pStyle w:val="a3"/>
        <w:numPr>
          <w:ilvl w:val="0"/>
          <w:numId w:val="4"/>
        </w:numPr>
        <w:spacing w:after="200" w:line="276" w:lineRule="auto"/>
        <w:jc w:val="both"/>
        <w:rPr>
          <w:color w:val="FF0000"/>
        </w:rPr>
      </w:pPr>
      <w:r w:rsidRPr="00080F90">
        <w:t xml:space="preserve"> Приказ Минобрнауки России от 17.12.2010 № 1897 «Об утверждении федерального государственного образовательного стандарта </w:t>
      </w:r>
      <w:r w:rsidRPr="00C14285">
        <w:t>основного</w:t>
      </w:r>
      <w:r w:rsidRPr="00080F90">
        <w:t xml:space="preserve"> общего образования» (в ред. приказа Минобрнауки России от 31.12.2015 № 1577); </w:t>
      </w:r>
    </w:p>
    <w:p w:rsidR="00AB19B2" w:rsidRPr="00080F90" w:rsidRDefault="00AB19B2" w:rsidP="00AB19B2">
      <w:pPr>
        <w:pStyle w:val="a3"/>
        <w:numPr>
          <w:ilvl w:val="0"/>
          <w:numId w:val="4"/>
        </w:numPr>
        <w:spacing w:after="200" w:line="276" w:lineRule="auto"/>
        <w:jc w:val="both"/>
      </w:pPr>
      <w:r w:rsidRPr="00080F90">
        <w:t>Приказа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(ред. от 17.07.2015);</w:t>
      </w:r>
    </w:p>
    <w:p w:rsidR="00AB19B2" w:rsidRPr="00080F90" w:rsidRDefault="00AB19B2" w:rsidP="00AB19B2">
      <w:pPr>
        <w:pStyle w:val="a3"/>
        <w:numPr>
          <w:ilvl w:val="0"/>
          <w:numId w:val="4"/>
        </w:numPr>
        <w:spacing w:after="200" w:line="276" w:lineRule="auto"/>
        <w:jc w:val="both"/>
      </w:pPr>
      <w:r w:rsidRPr="00080F90">
        <w:rPr>
          <w:bCs/>
          <w:kern w:val="36"/>
        </w:rPr>
        <w:t>Приказа Минобрнауки России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B19B2" w:rsidRPr="00BE5DFB" w:rsidRDefault="00AB19B2" w:rsidP="00AB19B2">
      <w:pPr>
        <w:pStyle w:val="a3"/>
        <w:numPr>
          <w:ilvl w:val="0"/>
          <w:numId w:val="4"/>
        </w:numPr>
        <w:spacing w:after="200" w:line="276" w:lineRule="auto"/>
        <w:jc w:val="both"/>
      </w:pPr>
      <w:r w:rsidRPr="00080F90">
        <w:t xml:space="preserve">Приказ Минпросвещения России от 28.12.2018 г. № 345 «О федеральном перечне </w:t>
      </w:r>
      <w:r w:rsidRPr="00BE5DFB"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B19B2" w:rsidRPr="00BE5DFB" w:rsidRDefault="00AB19B2" w:rsidP="00AB19B2">
      <w:pPr>
        <w:pStyle w:val="a3"/>
        <w:numPr>
          <w:ilvl w:val="0"/>
          <w:numId w:val="4"/>
        </w:numPr>
        <w:spacing w:after="200" w:line="276" w:lineRule="auto"/>
        <w:jc w:val="both"/>
      </w:pPr>
      <w:r w:rsidRPr="00BE5DFB"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AB19B2" w:rsidRPr="00AB19B2" w:rsidRDefault="006C6DD7" w:rsidP="00AB19B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>
        <w:t>А</w:t>
      </w:r>
      <w:r w:rsidR="00AB19B2" w:rsidRPr="00AB19B2">
        <w:t>вторской программы С.М.</w:t>
      </w:r>
      <w:r w:rsidR="00AB19B2" w:rsidRPr="00AB19B2">
        <w:rPr>
          <w:lang w:val="en-US"/>
        </w:rPr>
        <w:t> </w:t>
      </w:r>
      <w:r w:rsidR="00AB19B2" w:rsidRPr="00AB19B2">
        <w:t>Никольского (Программы общеобразовательных учреждений.</w:t>
      </w:r>
      <w:proofErr w:type="gramEnd"/>
      <w:r w:rsidR="00AB19B2" w:rsidRPr="00AB19B2">
        <w:t xml:space="preserve"> Алгебра 8</w:t>
      </w:r>
      <w:r w:rsidR="00AB19B2" w:rsidRPr="00AB19B2">
        <w:rPr>
          <w:lang w:val="en-US"/>
        </w:rPr>
        <w:t> </w:t>
      </w:r>
      <w:r w:rsidR="00AB19B2" w:rsidRPr="00AB19B2">
        <w:t xml:space="preserve">класс. </w:t>
      </w:r>
      <w:proofErr w:type="gramStart"/>
      <w:r w:rsidR="00AB19B2" w:rsidRPr="00AB19B2">
        <w:t>М.:</w:t>
      </w:r>
      <w:r w:rsidR="00AB19B2" w:rsidRPr="00AB19B2">
        <w:rPr>
          <w:lang w:val="en-US"/>
        </w:rPr>
        <w:t> </w:t>
      </w:r>
      <w:r w:rsidR="00AB19B2" w:rsidRPr="00AB19B2">
        <w:t>Просвещение, 2014, составитель Т.И.</w:t>
      </w:r>
      <w:r w:rsidR="00AB19B2" w:rsidRPr="00AB19B2">
        <w:rPr>
          <w:lang w:val="en-US"/>
        </w:rPr>
        <w:t> </w:t>
      </w:r>
      <w:r w:rsidR="00AB19B2" w:rsidRPr="00AB19B2">
        <w:t>Бурмистрова).</w:t>
      </w:r>
      <w:proofErr w:type="gramEnd"/>
    </w:p>
    <w:p w:rsidR="00AB19B2" w:rsidRPr="00BE5DFB" w:rsidRDefault="00AB19B2" w:rsidP="00AB19B2">
      <w:pPr>
        <w:pStyle w:val="a3"/>
        <w:numPr>
          <w:ilvl w:val="0"/>
          <w:numId w:val="4"/>
        </w:numPr>
        <w:spacing w:after="200" w:line="276" w:lineRule="auto"/>
        <w:jc w:val="both"/>
        <w:rPr>
          <w:color w:val="FF0000"/>
        </w:rPr>
      </w:pPr>
      <w:r w:rsidRPr="00BE5DFB">
        <w:t xml:space="preserve">Основной образовательной программы основного общего образования МБОУ «Школа № 80»; </w:t>
      </w:r>
    </w:p>
    <w:p w:rsidR="00AB19B2" w:rsidRPr="00BE5DFB" w:rsidRDefault="00AB19B2" w:rsidP="00AB19B2">
      <w:pPr>
        <w:pStyle w:val="a3"/>
        <w:numPr>
          <w:ilvl w:val="0"/>
          <w:numId w:val="4"/>
        </w:numPr>
        <w:spacing w:after="200" w:line="276" w:lineRule="auto"/>
        <w:jc w:val="both"/>
      </w:pPr>
      <w:r w:rsidRPr="00BE5DFB">
        <w:t>Учебного плана  на 2019-2020 учебный год МБОУ «Школа № 80»;</w:t>
      </w:r>
    </w:p>
    <w:p w:rsidR="00AB19B2" w:rsidRPr="00BE5DFB" w:rsidRDefault="00AB19B2" w:rsidP="00AB19B2">
      <w:pPr>
        <w:pStyle w:val="a3"/>
        <w:numPr>
          <w:ilvl w:val="0"/>
          <w:numId w:val="4"/>
        </w:numPr>
        <w:spacing w:after="200" w:line="276" w:lineRule="auto"/>
        <w:jc w:val="both"/>
      </w:pPr>
      <w:r w:rsidRPr="00BE5DFB">
        <w:t>Календарного учебного графика на 2019-2020 учебный год МБОУ «Школа  № 80»;</w:t>
      </w:r>
    </w:p>
    <w:p w:rsidR="00AB19B2" w:rsidRPr="00BE5DFB" w:rsidRDefault="00AB19B2" w:rsidP="00AB19B2">
      <w:pPr>
        <w:pStyle w:val="a3"/>
        <w:numPr>
          <w:ilvl w:val="0"/>
          <w:numId w:val="4"/>
        </w:numPr>
        <w:spacing w:after="200" w:line="276" w:lineRule="auto"/>
        <w:jc w:val="both"/>
      </w:pPr>
      <w:r w:rsidRPr="00BE5DFB">
        <w:t>Локального акта МБОУ «Школа № 80» «Положение о рабочей программе учебных предметов, курсов».</w:t>
      </w:r>
    </w:p>
    <w:p w:rsidR="00AB19B2" w:rsidRDefault="00AB19B2" w:rsidP="007F1FA2">
      <w:pPr>
        <w:ind w:firstLine="720"/>
        <w:jc w:val="both"/>
        <w:rPr>
          <w:b/>
        </w:rPr>
      </w:pPr>
    </w:p>
    <w:p w:rsidR="00AB19B2" w:rsidRDefault="00AB19B2" w:rsidP="007F1FA2">
      <w:pPr>
        <w:ind w:firstLine="720"/>
        <w:jc w:val="both"/>
        <w:rPr>
          <w:b/>
        </w:rPr>
      </w:pPr>
    </w:p>
    <w:p w:rsidR="00AB19B2" w:rsidRDefault="00AB19B2" w:rsidP="007F1FA2">
      <w:pPr>
        <w:ind w:firstLine="720"/>
        <w:jc w:val="both"/>
        <w:rPr>
          <w:b/>
        </w:rPr>
      </w:pPr>
    </w:p>
    <w:p w:rsidR="007F1FA2" w:rsidRPr="00CD1DA2" w:rsidRDefault="007F1FA2" w:rsidP="007F1FA2">
      <w:pPr>
        <w:ind w:firstLine="720"/>
        <w:jc w:val="both"/>
        <w:rPr>
          <w:b/>
        </w:rPr>
      </w:pPr>
      <w:r w:rsidRPr="00CD1DA2">
        <w:rPr>
          <w:b/>
        </w:rPr>
        <w:t>УЧЕБНО-МЕТОДИЧЕСКИЙ КОМПЛЕКТ:</w:t>
      </w:r>
    </w:p>
    <w:p w:rsidR="007F1FA2" w:rsidRPr="00916A8C" w:rsidRDefault="007F1FA2" w:rsidP="007F1FA2">
      <w:pPr>
        <w:ind w:firstLine="720"/>
        <w:jc w:val="both"/>
        <w:rPr>
          <w:b/>
        </w:rPr>
      </w:pPr>
    </w:p>
    <w:p w:rsidR="007F1FA2" w:rsidRDefault="007F1FA2" w:rsidP="007F1FA2">
      <w:pPr>
        <w:jc w:val="both"/>
      </w:pPr>
      <w:r>
        <w:t xml:space="preserve">1. </w:t>
      </w:r>
      <w:r w:rsidRPr="009E6C0F">
        <w:t xml:space="preserve">С.М. Никольский, М.К. Потапов, Н.Н Решетников, А.В. </w:t>
      </w:r>
      <w:proofErr w:type="spellStart"/>
      <w:r w:rsidRPr="009E6C0F">
        <w:t>Шевкин</w:t>
      </w:r>
      <w:proofErr w:type="spellEnd"/>
      <w:r w:rsidRPr="009E6C0F">
        <w:t>. «Алгебра 8». Учебник</w:t>
      </w:r>
    </w:p>
    <w:p w:rsidR="007F1FA2" w:rsidRDefault="007F1FA2" w:rsidP="007F1FA2">
      <w:pPr>
        <w:jc w:val="both"/>
      </w:pPr>
      <w:smartTag w:uri="urn:schemas-microsoft-com:office:smarttags" w:element="metricconverter">
        <w:smartTagPr>
          <w:attr w:name="ProductID" w:val="2. М"/>
        </w:smartTagPr>
        <w:r>
          <w:t>2.</w:t>
        </w:r>
        <w:r w:rsidRPr="009E6C0F">
          <w:t xml:space="preserve"> М</w:t>
        </w:r>
      </w:smartTag>
      <w:r w:rsidRPr="009E6C0F">
        <w:t xml:space="preserve">.К. Потапов, А.В. </w:t>
      </w:r>
      <w:proofErr w:type="spellStart"/>
      <w:r w:rsidRPr="009E6C0F">
        <w:t>Шевкин</w:t>
      </w:r>
      <w:proofErr w:type="spellEnd"/>
      <w:r w:rsidRPr="009E6C0F">
        <w:t xml:space="preserve"> «Алгебра 8». Дидактические материалы.</w:t>
      </w:r>
    </w:p>
    <w:p w:rsidR="007F1FA2" w:rsidRDefault="007F1FA2" w:rsidP="007F1FA2">
      <w:pPr>
        <w:jc w:val="both"/>
      </w:pPr>
      <w:r>
        <w:t>3. С.Г</w:t>
      </w:r>
      <w:r w:rsidRPr="009E6C0F">
        <w:t>.</w:t>
      </w:r>
      <w:r>
        <w:t xml:space="preserve"> Журавлев, В.В. Ермаков, Ю.В. Перепелкина</w:t>
      </w:r>
      <w:r w:rsidRPr="009E6C0F">
        <w:t xml:space="preserve"> Тесты</w:t>
      </w:r>
      <w:r>
        <w:t xml:space="preserve"> по алгебре учебнику С.М. Никольского и др. </w:t>
      </w:r>
      <w:r w:rsidRPr="009E6C0F">
        <w:t>«Алгебра 8».</w:t>
      </w:r>
    </w:p>
    <w:p w:rsidR="00746D8B" w:rsidRDefault="00746D8B" w:rsidP="00746D8B">
      <w:pPr>
        <w:pStyle w:val="6"/>
        <w:ind w:firstLine="0"/>
        <w:jc w:val="left"/>
        <w:rPr>
          <w:i w:val="0"/>
          <w:szCs w:val="24"/>
        </w:rPr>
      </w:pPr>
    </w:p>
    <w:p w:rsidR="00746D8B" w:rsidRDefault="00746D8B" w:rsidP="00746D8B">
      <w:pPr>
        <w:pStyle w:val="6"/>
        <w:ind w:firstLine="0"/>
        <w:jc w:val="left"/>
        <w:rPr>
          <w:i w:val="0"/>
          <w:szCs w:val="24"/>
        </w:rPr>
      </w:pPr>
      <w:r>
        <w:rPr>
          <w:i w:val="0"/>
          <w:szCs w:val="24"/>
        </w:rPr>
        <w:t>МЕСТО ПРЕДМЕТА В БАЗИСНОМ УЧЕБНОМ ПЛАНЕ</w:t>
      </w:r>
    </w:p>
    <w:p w:rsidR="00746D8B" w:rsidRDefault="00746D8B" w:rsidP="00746D8B"/>
    <w:p w:rsidR="00746D8B" w:rsidRDefault="00746D8B" w:rsidP="00746D8B">
      <w:r>
        <w:t xml:space="preserve">На изучение алгебры в 8 классе отводится 3 часа в неделю, 101 час за год. </w:t>
      </w:r>
    </w:p>
    <w:p w:rsidR="007F1FA2" w:rsidRDefault="007F1FA2" w:rsidP="007F1FA2">
      <w:pPr>
        <w:jc w:val="both"/>
      </w:pPr>
    </w:p>
    <w:p w:rsidR="00746D8B" w:rsidRDefault="00746D8B" w:rsidP="007F1FA2">
      <w:pPr>
        <w:jc w:val="both"/>
      </w:pPr>
    </w:p>
    <w:p w:rsidR="00746D8B" w:rsidRPr="00916A8C" w:rsidRDefault="00746D8B" w:rsidP="007F1FA2">
      <w:pPr>
        <w:jc w:val="both"/>
      </w:pPr>
    </w:p>
    <w:p w:rsidR="000223ED" w:rsidRDefault="007F1FA2" w:rsidP="00CD1DA2">
      <w:pPr>
        <w:pStyle w:val="6"/>
        <w:ind w:firstLine="0"/>
        <w:jc w:val="left"/>
        <w:rPr>
          <w:b w:val="0"/>
        </w:rPr>
      </w:pPr>
      <w:r>
        <w:rPr>
          <w:i w:val="0"/>
          <w:szCs w:val="24"/>
        </w:rPr>
        <w:lastRenderedPageBreak/>
        <w:t xml:space="preserve">           </w:t>
      </w:r>
    </w:p>
    <w:p w:rsidR="007F1FA2" w:rsidRPr="00CD1DA2" w:rsidRDefault="00CD1DA2" w:rsidP="00CD1D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Планируемые результаты </w:t>
      </w:r>
      <w:r w:rsidRPr="00CD1DA2">
        <w:rPr>
          <w:b/>
          <w:sz w:val="28"/>
          <w:szCs w:val="28"/>
        </w:rPr>
        <w:t>освоения учебного предмета.</w:t>
      </w:r>
    </w:p>
    <w:p w:rsidR="00CD1DA2" w:rsidRDefault="00CD1DA2" w:rsidP="007F1FA2">
      <w:pPr>
        <w:rPr>
          <w:b/>
        </w:rPr>
      </w:pPr>
    </w:p>
    <w:p w:rsidR="000223ED" w:rsidRDefault="00CD1DA2" w:rsidP="000223ED">
      <w:pPr>
        <w:pStyle w:val="a7"/>
      </w:pPr>
      <w:r>
        <w:t>И</w:t>
      </w:r>
      <w:r w:rsidR="000223ED">
        <w:t>зучение алгебры в 8 классе, согласно требованиям Федерального государственного образовательного стандарта основного общего образования по математике, направлено на достижение определённых результатов обучения.</w:t>
      </w:r>
    </w:p>
    <w:p w:rsidR="000223ED" w:rsidRDefault="000223ED" w:rsidP="000223ED">
      <w:pPr>
        <w:pStyle w:val="a7"/>
      </w:pPr>
      <w:r>
        <w:rPr>
          <w:b/>
          <w:bCs/>
          <w:i/>
          <w:iCs/>
        </w:rPr>
        <w:t>Личностные:</w:t>
      </w:r>
    </w:p>
    <w:p w:rsidR="000223ED" w:rsidRDefault="000223ED" w:rsidP="000223ED">
      <w:pPr>
        <w:pStyle w:val="a7"/>
      </w:pPr>
      <w:r>
        <w:rPr>
          <w:i/>
          <w:iCs/>
        </w:rPr>
        <w:t>у учащихся будут сформированы:</w:t>
      </w:r>
    </w:p>
    <w:p w:rsidR="000223ED" w:rsidRDefault="000223ED" w:rsidP="000223ED">
      <w:pPr>
        <w:pStyle w:val="a7"/>
        <w:numPr>
          <w:ilvl w:val="0"/>
          <w:numId w:val="5"/>
        </w:numPr>
      </w:pPr>
      <w:r>
        <w:t>ответственное отношение к учению;</w:t>
      </w:r>
    </w:p>
    <w:p w:rsidR="000223ED" w:rsidRDefault="000223ED" w:rsidP="000223ED">
      <w:pPr>
        <w:pStyle w:val="a7"/>
        <w:numPr>
          <w:ilvl w:val="0"/>
          <w:numId w:val="5"/>
        </w:numPr>
      </w:pPr>
      <w:r>
        <w:t>готовность и способность обучающихся к саморазвитию и самообразованию на основе мотивации к обучению и познанию;</w:t>
      </w:r>
    </w:p>
    <w:p w:rsidR="000223ED" w:rsidRDefault="000223ED" w:rsidP="000223ED">
      <w:pPr>
        <w:pStyle w:val="a7"/>
        <w:numPr>
          <w:ilvl w:val="0"/>
          <w:numId w:val="5"/>
        </w:numPr>
      </w:pPr>
      <w: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0223ED" w:rsidRDefault="000223ED" w:rsidP="000223ED">
      <w:pPr>
        <w:pStyle w:val="a7"/>
        <w:numPr>
          <w:ilvl w:val="0"/>
          <w:numId w:val="5"/>
        </w:numPr>
      </w:pPr>
      <w: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0223ED" w:rsidRDefault="000223ED" w:rsidP="000223ED">
      <w:pPr>
        <w:pStyle w:val="a7"/>
        <w:numPr>
          <w:ilvl w:val="0"/>
          <w:numId w:val="5"/>
        </w:numPr>
      </w:pPr>
      <w:r>
        <w:t>умение контролировать процесс и результат учебной математической деятельности;</w:t>
      </w:r>
    </w:p>
    <w:p w:rsidR="000223ED" w:rsidRDefault="000223ED" w:rsidP="000223ED">
      <w:pPr>
        <w:pStyle w:val="a7"/>
        <w:numPr>
          <w:ilvl w:val="0"/>
          <w:numId w:val="5"/>
        </w:numPr>
      </w:pPr>
      <w:r>
        <w:t>креативность мышления, инициатива, находчивость, активность при решении математических задач.</w:t>
      </w:r>
    </w:p>
    <w:p w:rsidR="000223ED" w:rsidRDefault="000223ED" w:rsidP="000223ED">
      <w:pPr>
        <w:pStyle w:val="a7"/>
        <w:spacing w:line="259" w:lineRule="atLeast"/>
      </w:pPr>
      <w:r>
        <w:rPr>
          <w:b/>
          <w:bCs/>
          <w:i/>
          <w:iCs/>
        </w:rPr>
        <w:t>Метапредметные:</w:t>
      </w:r>
    </w:p>
    <w:p w:rsidR="000223ED" w:rsidRDefault="000223ED" w:rsidP="000223ED">
      <w:pPr>
        <w:pStyle w:val="a7"/>
        <w:spacing w:line="259" w:lineRule="atLeast"/>
      </w:pPr>
      <w:r>
        <w:rPr>
          <w:b/>
          <w:bCs/>
        </w:rPr>
        <w:t>регулятивные</w:t>
      </w:r>
    </w:p>
    <w:p w:rsidR="000223ED" w:rsidRDefault="000223ED" w:rsidP="000223ED">
      <w:pPr>
        <w:pStyle w:val="a7"/>
        <w:spacing w:line="259" w:lineRule="atLeast"/>
      </w:pPr>
      <w:r>
        <w:rPr>
          <w:i/>
          <w:iCs/>
        </w:rPr>
        <w:t xml:space="preserve">учащиеся научатся: </w:t>
      </w:r>
    </w:p>
    <w:p w:rsidR="000223ED" w:rsidRDefault="000223ED" w:rsidP="000223ED">
      <w:pPr>
        <w:pStyle w:val="a7"/>
        <w:numPr>
          <w:ilvl w:val="0"/>
          <w:numId w:val="6"/>
        </w:numPr>
        <w:spacing w:line="259" w:lineRule="atLeast"/>
      </w:pPr>
      <w:r>
        <w:t>формулировать и удерживать учебную задачу;</w:t>
      </w:r>
    </w:p>
    <w:p w:rsidR="000223ED" w:rsidRDefault="000223ED" w:rsidP="000223ED">
      <w:pPr>
        <w:pStyle w:val="a7"/>
        <w:numPr>
          <w:ilvl w:val="0"/>
          <w:numId w:val="6"/>
        </w:numPr>
        <w:spacing w:line="259" w:lineRule="atLeast"/>
      </w:pPr>
      <w:r>
        <w:t>выбирать действия в соответствии с поставленной задачей и условиями реализации;</w:t>
      </w:r>
    </w:p>
    <w:p w:rsidR="000223ED" w:rsidRDefault="000223ED" w:rsidP="000223ED">
      <w:pPr>
        <w:pStyle w:val="a7"/>
        <w:numPr>
          <w:ilvl w:val="0"/>
          <w:numId w:val="6"/>
        </w:numPr>
        <w:spacing w:line="259" w:lineRule="atLeast"/>
      </w:pPr>
      <w: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223ED" w:rsidRDefault="000223ED" w:rsidP="000223ED">
      <w:pPr>
        <w:pStyle w:val="a7"/>
        <w:numPr>
          <w:ilvl w:val="0"/>
          <w:numId w:val="6"/>
        </w:numPr>
        <w:spacing w:line="259" w:lineRule="atLeast"/>
      </w:pPr>
      <w:r>
        <w:t>предвидеть уровень усвоения знаний, его временных характеристик;</w:t>
      </w:r>
    </w:p>
    <w:p w:rsidR="000223ED" w:rsidRDefault="000223ED" w:rsidP="000223ED">
      <w:pPr>
        <w:pStyle w:val="a7"/>
        <w:numPr>
          <w:ilvl w:val="0"/>
          <w:numId w:val="6"/>
        </w:numPr>
        <w:spacing w:line="259" w:lineRule="atLeast"/>
      </w:pPr>
      <w:r>
        <w:t>составлять план и последовательность действий;</w:t>
      </w:r>
    </w:p>
    <w:p w:rsidR="000223ED" w:rsidRDefault="000223ED" w:rsidP="000223ED">
      <w:pPr>
        <w:pStyle w:val="a7"/>
        <w:numPr>
          <w:ilvl w:val="0"/>
          <w:numId w:val="6"/>
        </w:numPr>
        <w:spacing w:line="259" w:lineRule="atLeast"/>
      </w:pPr>
      <w:r>
        <w:t>осуществлять контроль по образцу и вносить необходимые коррективы;</w:t>
      </w:r>
    </w:p>
    <w:p w:rsidR="000223ED" w:rsidRDefault="000223ED" w:rsidP="000223ED">
      <w:pPr>
        <w:pStyle w:val="a7"/>
        <w:numPr>
          <w:ilvl w:val="0"/>
          <w:numId w:val="6"/>
        </w:numPr>
        <w:spacing w:line="259" w:lineRule="atLeast"/>
      </w:pPr>
      <w: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223ED" w:rsidRDefault="000223ED" w:rsidP="000223ED">
      <w:pPr>
        <w:pStyle w:val="a7"/>
        <w:numPr>
          <w:ilvl w:val="0"/>
          <w:numId w:val="6"/>
        </w:numPr>
        <w:spacing w:line="259" w:lineRule="atLeast"/>
      </w:pPr>
      <w:r>
        <w:t>сличать способ действия и его результат с заданным эталоном с целью обнаружения</w:t>
      </w:r>
      <w:r>
        <w:rPr>
          <w:b/>
          <w:bCs/>
        </w:rPr>
        <w:t xml:space="preserve"> </w:t>
      </w:r>
      <w:r>
        <w:t>отклонений и отличий от эталона;</w:t>
      </w:r>
    </w:p>
    <w:p w:rsidR="000223ED" w:rsidRDefault="000223ED" w:rsidP="000223ED">
      <w:pPr>
        <w:pStyle w:val="a7"/>
        <w:spacing w:line="259" w:lineRule="atLeast"/>
      </w:pPr>
      <w:r>
        <w:rPr>
          <w:i/>
          <w:iCs/>
        </w:rPr>
        <w:t>учащиеся получат возможность научиться:</w:t>
      </w:r>
    </w:p>
    <w:p w:rsidR="000223ED" w:rsidRDefault="000223ED" w:rsidP="000223ED">
      <w:pPr>
        <w:pStyle w:val="a7"/>
        <w:numPr>
          <w:ilvl w:val="0"/>
          <w:numId w:val="7"/>
        </w:numPr>
      </w:pPr>
      <w:r>
        <w:t xml:space="preserve">самостоятельно ставить новые учебные цели и задачи, обнаруживать и </w:t>
      </w:r>
    </w:p>
    <w:p w:rsidR="000223ED" w:rsidRDefault="000223ED" w:rsidP="000223ED">
      <w:pPr>
        <w:pStyle w:val="a7"/>
        <w:numPr>
          <w:ilvl w:val="0"/>
          <w:numId w:val="7"/>
        </w:numPr>
      </w:pPr>
      <w:r>
        <w:t>формулировать проблему;</w:t>
      </w:r>
    </w:p>
    <w:p w:rsidR="000223ED" w:rsidRDefault="000223ED" w:rsidP="000223ED">
      <w:pPr>
        <w:pStyle w:val="a7"/>
        <w:numPr>
          <w:ilvl w:val="0"/>
          <w:numId w:val="7"/>
        </w:numPr>
      </w:pPr>
      <w:r>
        <w:t>самостоятельно анализировать условия достижения цели на основе выделенных учителем ориентиров действий в новом материале;</w:t>
      </w:r>
    </w:p>
    <w:p w:rsidR="000223ED" w:rsidRDefault="000223ED" w:rsidP="000223ED">
      <w:pPr>
        <w:pStyle w:val="a7"/>
        <w:numPr>
          <w:ilvl w:val="0"/>
          <w:numId w:val="7"/>
        </w:numPr>
      </w:pPr>
      <w:r>
        <w:t>самостоятельно составлять план достижения целей, в котором учитываются условия и средства достижения;</w:t>
      </w:r>
    </w:p>
    <w:p w:rsidR="000223ED" w:rsidRDefault="000223ED" w:rsidP="000223ED">
      <w:pPr>
        <w:pStyle w:val="a7"/>
        <w:numPr>
          <w:ilvl w:val="0"/>
          <w:numId w:val="7"/>
        </w:numPr>
      </w:pPr>
      <w:r>
        <w:t xml:space="preserve">работать по предложенному или самостоятельно составленному плану, использовать наряду с основными и дополнительные средства (справочная </w:t>
      </w:r>
      <w:r>
        <w:lastRenderedPageBreak/>
        <w:t>литература, сложные приборы, компьютер и др.), прогнозировать альтернативные решения препятствий;</w:t>
      </w:r>
    </w:p>
    <w:p w:rsidR="000223ED" w:rsidRDefault="000223ED" w:rsidP="000223ED">
      <w:pPr>
        <w:pStyle w:val="a7"/>
      </w:pPr>
      <w:r>
        <w:rPr>
          <w:b/>
          <w:bCs/>
        </w:rPr>
        <w:t>познавательные</w:t>
      </w:r>
    </w:p>
    <w:p w:rsidR="000223ED" w:rsidRDefault="000223ED" w:rsidP="000223ED">
      <w:pPr>
        <w:pStyle w:val="a7"/>
      </w:pPr>
      <w:r>
        <w:rPr>
          <w:i/>
          <w:iCs/>
        </w:rPr>
        <w:t>учащиеся научатся:</w:t>
      </w:r>
    </w:p>
    <w:p w:rsidR="000223ED" w:rsidRDefault="000223ED" w:rsidP="000223ED">
      <w:pPr>
        <w:pStyle w:val="a7"/>
        <w:numPr>
          <w:ilvl w:val="0"/>
          <w:numId w:val="8"/>
        </w:numPr>
      </w:pPr>
      <w:r>
        <w:t>самостоятельно выделять и формулировать познавательную цель;</w:t>
      </w:r>
    </w:p>
    <w:p w:rsidR="000223ED" w:rsidRDefault="000223ED" w:rsidP="000223ED">
      <w:pPr>
        <w:pStyle w:val="a7"/>
        <w:numPr>
          <w:ilvl w:val="0"/>
          <w:numId w:val="8"/>
        </w:numPr>
      </w:pPr>
      <w:r>
        <w:t>использовать общие приёмы решения задач;</w:t>
      </w:r>
    </w:p>
    <w:p w:rsidR="000223ED" w:rsidRDefault="000223ED" w:rsidP="000223ED">
      <w:pPr>
        <w:pStyle w:val="a7"/>
        <w:numPr>
          <w:ilvl w:val="0"/>
          <w:numId w:val="8"/>
        </w:numPr>
      </w:pPr>
      <w:r>
        <w:t>применять правила и пользоваться инструкциями и освоенными закономерностями;</w:t>
      </w:r>
    </w:p>
    <w:p w:rsidR="000223ED" w:rsidRDefault="000223ED" w:rsidP="000223ED">
      <w:pPr>
        <w:pStyle w:val="a7"/>
        <w:numPr>
          <w:ilvl w:val="0"/>
          <w:numId w:val="8"/>
        </w:numPr>
      </w:pPr>
      <w:r>
        <w:t>осуществлять смысловое чтение;</w:t>
      </w:r>
    </w:p>
    <w:p w:rsidR="000223ED" w:rsidRDefault="000223ED" w:rsidP="000223ED">
      <w:pPr>
        <w:pStyle w:val="a7"/>
        <w:numPr>
          <w:ilvl w:val="0"/>
          <w:numId w:val="8"/>
        </w:numPr>
      </w:pPr>
      <w:r>
        <w:t>создавать, применять и преобразовывать знаково-символические средства, модели и схемы для решения задач;</w:t>
      </w:r>
    </w:p>
    <w:p w:rsidR="000223ED" w:rsidRDefault="000223ED" w:rsidP="000223ED">
      <w:pPr>
        <w:pStyle w:val="a7"/>
        <w:numPr>
          <w:ilvl w:val="0"/>
          <w:numId w:val="8"/>
        </w:numPr>
      </w:pPr>
      <w:r>
        <w:t>самостоятельно ставить цели, выбирать и создавать алгоритмы для решении учебных математических проблем;</w:t>
      </w:r>
    </w:p>
    <w:p w:rsidR="000223ED" w:rsidRDefault="000223ED" w:rsidP="000223ED">
      <w:pPr>
        <w:pStyle w:val="a7"/>
        <w:numPr>
          <w:ilvl w:val="0"/>
          <w:numId w:val="8"/>
        </w:numPr>
      </w:pPr>
      <w:r>
        <w:t>понимать сущность алгоритмических предписаний и уметь действовать и соответствии с предложенным алгоритмом;</w:t>
      </w:r>
    </w:p>
    <w:p w:rsidR="000223ED" w:rsidRDefault="000223ED" w:rsidP="000223ED">
      <w:pPr>
        <w:pStyle w:val="a7"/>
        <w:numPr>
          <w:ilvl w:val="0"/>
          <w:numId w:val="8"/>
        </w:numPr>
      </w:pPr>
      <w: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223ED" w:rsidRDefault="000223ED" w:rsidP="000223ED">
      <w:pPr>
        <w:pStyle w:val="a7"/>
        <w:numPr>
          <w:ilvl w:val="0"/>
          <w:numId w:val="8"/>
        </w:numPr>
      </w:pPr>
      <w:r>
        <w:t>находить в различных источниках информацию, необходимую для решения математических проблем, и представлять её в понятной форме; принимать решит, в условиях неполной и избыточной, точной и вероятностной информации;</w:t>
      </w:r>
    </w:p>
    <w:p w:rsidR="000223ED" w:rsidRDefault="000223ED" w:rsidP="000223ED">
      <w:pPr>
        <w:pStyle w:val="a7"/>
      </w:pPr>
      <w:r>
        <w:rPr>
          <w:i/>
          <w:iCs/>
        </w:rPr>
        <w:t>учащиеся получат возможность научиться:</w:t>
      </w:r>
    </w:p>
    <w:p w:rsidR="000223ED" w:rsidRDefault="000223ED" w:rsidP="000223ED">
      <w:pPr>
        <w:pStyle w:val="a7"/>
        <w:numPr>
          <w:ilvl w:val="0"/>
          <w:numId w:val="9"/>
        </w:numPr>
      </w:pPr>
      <w:r>
        <w:t>строить рассуждение на основе сравнения предметов и явлений, выделяя при этом общие признаки;</w:t>
      </w:r>
    </w:p>
    <w:p w:rsidR="000223ED" w:rsidRDefault="000223ED" w:rsidP="000223ED">
      <w:pPr>
        <w:pStyle w:val="a7"/>
        <w:numPr>
          <w:ilvl w:val="0"/>
          <w:numId w:val="9"/>
        </w:numPr>
      </w:pPr>
      <w:r>
        <w:t xml:space="preserve">самостоятельно указывать информацию, нуждающуюся в проверке; </w:t>
      </w:r>
    </w:p>
    <w:p w:rsidR="000223ED" w:rsidRDefault="000223ED" w:rsidP="000223ED">
      <w:pPr>
        <w:pStyle w:val="a7"/>
        <w:numPr>
          <w:ilvl w:val="0"/>
          <w:numId w:val="9"/>
        </w:numPr>
      </w:pPr>
      <w: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0223ED" w:rsidRDefault="000223ED" w:rsidP="000223ED">
      <w:pPr>
        <w:pStyle w:val="a7"/>
        <w:numPr>
          <w:ilvl w:val="0"/>
          <w:numId w:val="9"/>
        </w:numPr>
      </w:pPr>
      <w:r>
        <w:t xml:space="preserve">самостоятельно создавать алгоритм для решения учебной задачи; находить в тексте требуемую информацию; </w:t>
      </w:r>
    </w:p>
    <w:p w:rsidR="000223ED" w:rsidRDefault="000223ED" w:rsidP="000223ED">
      <w:pPr>
        <w:pStyle w:val="a7"/>
        <w:numPr>
          <w:ilvl w:val="0"/>
          <w:numId w:val="9"/>
        </w:numPr>
      </w:pPr>
      <w:r>
        <w:t xml:space="preserve">определять тему, цель, назначение текста, обнаруживает соответствие между частью текста и его общей идеей; </w:t>
      </w:r>
    </w:p>
    <w:p w:rsidR="000223ED" w:rsidRDefault="000223ED" w:rsidP="000223ED">
      <w:pPr>
        <w:pStyle w:val="a7"/>
        <w:numPr>
          <w:ilvl w:val="0"/>
          <w:numId w:val="9"/>
        </w:numPr>
      </w:pPr>
      <w:r>
        <w:t>сопоставлять разные точки зрения и разные источники информации по заданной теме;</w:t>
      </w:r>
    </w:p>
    <w:p w:rsidR="000223ED" w:rsidRDefault="000223ED" w:rsidP="000223ED">
      <w:pPr>
        <w:pStyle w:val="a7"/>
        <w:numPr>
          <w:ilvl w:val="0"/>
          <w:numId w:val="9"/>
        </w:numPr>
      </w:pPr>
      <w:r>
        <w:t xml:space="preserve">понимает тексты различных жанров, соблюдая нормы построения текста (соответствие теме, жанру, стилю речи и др.); </w:t>
      </w:r>
    </w:p>
    <w:p w:rsidR="000223ED" w:rsidRDefault="000223ED" w:rsidP="000223ED">
      <w:pPr>
        <w:pStyle w:val="a7"/>
        <w:numPr>
          <w:ilvl w:val="0"/>
          <w:numId w:val="9"/>
        </w:numPr>
      </w:pPr>
      <w:r>
        <w:t xml:space="preserve">давать определения понятиям по разработанному алгоритму; перерабатывать информацию, преобразовывать ее с выделением существенных признаков явлений и факто; </w:t>
      </w:r>
    </w:p>
    <w:p w:rsidR="000223ED" w:rsidRDefault="000223ED" w:rsidP="000223ED">
      <w:pPr>
        <w:pStyle w:val="a7"/>
        <w:numPr>
          <w:ilvl w:val="0"/>
          <w:numId w:val="9"/>
        </w:numPr>
      </w:pPr>
      <w:r>
        <w:t>выполняет самостоятельно учебный проект и исследование под руководством учителя;</w:t>
      </w:r>
    </w:p>
    <w:p w:rsidR="000223ED" w:rsidRDefault="000223ED" w:rsidP="000223ED">
      <w:pPr>
        <w:pStyle w:val="a7"/>
        <w:spacing w:line="259" w:lineRule="atLeast"/>
      </w:pPr>
      <w:r>
        <w:rPr>
          <w:b/>
          <w:bCs/>
        </w:rPr>
        <w:t>коммуникативные</w:t>
      </w:r>
    </w:p>
    <w:p w:rsidR="000223ED" w:rsidRDefault="000223ED" w:rsidP="000223ED">
      <w:pPr>
        <w:pStyle w:val="a7"/>
        <w:spacing w:line="259" w:lineRule="atLeast"/>
      </w:pPr>
      <w:r>
        <w:rPr>
          <w:i/>
          <w:iCs/>
        </w:rPr>
        <w:t>учащиеся научатся:</w:t>
      </w:r>
    </w:p>
    <w:p w:rsidR="000223ED" w:rsidRDefault="000223ED" w:rsidP="000223ED">
      <w:pPr>
        <w:pStyle w:val="a7"/>
        <w:numPr>
          <w:ilvl w:val="0"/>
          <w:numId w:val="10"/>
        </w:numPr>
        <w:spacing w:line="259" w:lineRule="atLeast"/>
      </w:pPr>
      <w: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0223ED" w:rsidRDefault="000223ED" w:rsidP="000223ED">
      <w:pPr>
        <w:pStyle w:val="a7"/>
        <w:numPr>
          <w:ilvl w:val="0"/>
          <w:numId w:val="10"/>
        </w:numPr>
        <w:spacing w:line="259" w:lineRule="atLeast"/>
      </w:pPr>
      <w:r>
        <w:t xml:space="preserve"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</w:t>
      </w:r>
      <w:r>
        <w:lastRenderedPageBreak/>
        <w:t>интересов; слушать партнёра; формулировать, аргументировать и отстаивать своё мнение;</w:t>
      </w:r>
    </w:p>
    <w:p w:rsidR="000223ED" w:rsidRDefault="000223ED" w:rsidP="000223ED">
      <w:pPr>
        <w:pStyle w:val="a7"/>
        <w:numPr>
          <w:ilvl w:val="0"/>
          <w:numId w:val="10"/>
        </w:numPr>
        <w:spacing w:line="259" w:lineRule="atLeast"/>
      </w:pPr>
      <w:r>
        <w:t>прогнозировать возникновение конфликтов при наличии разных точек зрения;</w:t>
      </w:r>
    </w:p>
    <w:p w:rsidR="000223ED" w:rsidRDefault="000223ED" w:rsidP="000223ED">
      <w:pPr>
        <w:pStyle w:val="a7"/>
        <w:numPr>
          <w:ilvl w:val="0"/>
          <w:numId w:val="10"/>
        </w:numPr>
        <w:spacing w:line="259" w:lineRule="atLeast"/>
      </w:pPr>
      <w:r>
        <w:t>разрешать конфликты на основе учёта интересов и позиций всех участников;</w:t>
      </w:r>
    </w:p>
    <w:p w:rsidR="000223ED" w:rsidRDefault="000223ED" w:rsidP="000223ED">
      <w:pPr>
        <w:pStyle w:val="a7"/>
        <w:numPr>
          <w:ilvl w:val="0"/>
          <w:numId w:val="10"/>
        </w:numPr>
        <w:spacing w:line="259" w:lineRule="atLeast"/>
      </w:pPr>
      <w:r>
        <w:t>координировать и принимать различные позиции во взаимодействии;</w:t>
      </w:r>
    </w:p>
    <w:p w:rsidR="000223ED" w:rsidRDefault="000223ED" w:rsidP="000223ED">
      <w:pPr>
        <w:pStyle w:val="a7"/>
        <w:numPr>
          <w:ilvl w:val="0"/>
          <w:numId w:val="10"/>
        </w:numPr>
        <w:spacing w:line="259" w:lineRule="atLeast"/>
      </w:pPr>
      <w:r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</w:r>
    </w:p>
    <w:p w:rsidR="000223ED" w:rsidRDefault="000223ED" w:rsidP="000223ED">
      <w:pPr>
        <w:pStyle w:val="a7"/>
      </w:pPr>
      <w:r>
        <w:rPr>
          <w:b/>
          <w:bCs/>
          <w:i/>
          <w:iCs/>
        </w:rPr>
        <w:t>Предметные:</w:t>
      </w:r>
    </w:p>
    <w:p w:rsidR="000223ED" w:rsidRDefault="000223ED" w:rsidP="000223ED">
      <w:pPr>
        <w:pStyle w:val="a7"/>
      </w:pPr>
      <w:r>
        <w:rPr>
          <w:i/>
          <w:iCs/>
        </w:rPr>
        <w:t>учащиеся научатся:</w:t>
      </w:r>
    </w:p>
    <w:p w:rsidR="000223ED" w:rsidRDefault="000223ED" w:rsidP="000223ED">
      <w:pPr>
        <w:pStyle w:val="a7"/>
        <w:numPr>
          <w:ilvl w:val="0"/>
          <w:numId w:val="11"/>
        </w:numPr>
      </w:pPr>
      <w:r>
        <w:t>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0223ED" w:rsidRDefault="000223ED" w:rsidP="000223ED">
      <w:pPr>
        <w:pStyle w:val="a7"/>
        <w:numPr>
          <w:ilvl w:val="0"/>
          <w:numId w:val="11"/>
        </w:numPr>
      </w:pPr>
      <w: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многогранник, круг, окружность);</w:t>
      </w:r>
    </w:p>
    <w:p w:rsidR="000223ED" w:rsidRDefault="000223ED" w:rsidP="000223ED">
      <w:pPr>
        <w:pStyle w:val="a7"/>
        <w:numPr>
          <w:ilvl w:val="0"/>
          <w:numId w:val="11"/>
        </w:numPr>
      </w:pPr>
      <w:r>
        <w:t>выполнять арифметические преобразования, применять их для решения учебных математических задач;</w:t>
      </w:r>
    </w:p>
    <w:p w:rsidR="000223ED" w:rsidRDefault="000223ED" w:rsidP="000223ED">
      <w:pPr>
        <w:pStyle w:val="a7"/>
        <w:numPr>
          <w:ilvl w:val="0"/>
          <w:numId w:val="11"/>
        </w:numPr>
      </w:pPr>
      <w:r>
        <w:t>пользоваться изученными математическими формулами;</w:t>
      </w:r>
    </w:p>
    <w:p w:rsidR="000223ED" w:rsidRDefault="000223ED" w:rsidP="000223ED">
      <w:pPr>
        <w:pStyle w:val="a7"/>
        <w:numPr>
          <w:ilvl w:val="0"/>
          <w:numId w:val="11"/>
        </w:numPr>
      </w:pPr>
      <w: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0223ED" w:rsidRDefault="000223ED" w:rsidP="000223ED">
      <w:pPr>
        <w:pStyle w:val="a7"/>
        <w:numPr>
          <w:ilvl w:val="0"/>
          <w:numId w:val="11"/>
        </w:numPr>
      </w:pPr>
      <w:r>
        <w:t>пользоваться предметным указателем энциклопедий и справочником дни</w:t>
      </w:r>
      <w:r>
        <w:br/>
        <w:t>' нахождения информации;</w:t>
      </w:r>
    </w:p>
    <w:p w:rsidR="000223ED" w:rsidRDefault="000223ED" w:rsidP="000223ED">
      <w:pPr>
        <w:pStyle w:val="a7"/>
        <w:numPr>
          <w:ilvl w:val="0"/>
          <w:numId w:val="11"/>
        </w:numPr>
      </w:pPr>
      <w:r>
        <w:t>знать основные способы представления и анализа статистических данных,</w:t>
      </w:r>
      <w:r>
        <w:br/>
        <w:t>уметь решать задачи с помощью перебора возможных вариантов;</w:t>
      </w:r>
    </w:p>
    <w:p w:rsidR="000223ED" w:rsidRDefault="000223ED" w:rsidP="000223ED">
      <w:pPr>
        <w:pStyle w:val="a7"/>
      </w:pPr>
      <w:r>
        <w:rPr>
          <w:i/>
          <w:iCs/>
        </w:rPr>
        <w:t>учащиеся получат возможность научиться:</w:t>
      </w:r>
    </w:p>
    <w:p w:rsidR="000223ED" w:rsidRDefault="000223ED" w:rsidP="000223ED">
      <w:pPr>
        <w:pStyle w:val="a7"/>
        <w:numPr>
          <w:ilvl w:val="0"/>
          <w:numId w:val="12"/>
        </w:numPr>
      </w:pPr>
      <w:r>
        <w:t>выполнять арифметические преобразования выражений, применять их для</w:t>
      </w:r>
      <w:r>
        <w:br/>
        <w:t>решения учебных математических задач и задач, возникающих в смежных учебных</w:t>
      </w:r>
      <w:r>
        <w:br/>
        <w:t>предметах;</w:t>
      </w:r>
    </w:p>
    <w:p w:rsidR="000223ED" w:rsidRDefault="000223ED" w:rsidP="000223ED">
      <w:pPr>
        <w:pStyle w:val="a7"/>
        <w:numPr>
          <w:ilvl w:val="0"/>
          <w:numId w:val="12"/>
        </w:numPr>
      </w:pPr>
      <w:r>
        <w:t>применять изученные понятия, результаты и методы при решении задач различных</w:t>
      </w:r>
      <w:r>
        <w:rPr>
          <w:b/>
          <w:bCs/>
        </w:rPr>
        <w:t xml:space="preserve"> </w:t>
      </w:r>
      <w:r>
        <w:t>разделов курса, в том числе задач, не сводящихся к непосредственному применению известных алгоритмов;</w:t>
      </w:r>
    </w:p>
    <w:p w:rsidR="000223ED" w:rsidRDefault="000223ED" w:rsidP="000223ED">
      <w:pPr>
        <w:pStyle w:val="a7"/>
        <w:numPr>
          <w:ilvl w:val="0"/>
          <w:numId w:val="12"/>
        </w:numPr>
      </w:pPr>
      <w: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7F1FA2" w:rsidRDefault="007F1FA2" w:rsidP="007F1FA2">
      <w:pPr>
        <w:jc w:val="center"/>
        <w:rPr>
          <w:b/>
        </w:rPr>
      </w:pPr>
    </w:p>
    <w:p w:rsidR="007F1FA2" w:rsidRPr="00916A8C" w:rsidRDefault="007F1FA2" w:rsidP="007F1FA2">
      <w:pPr>
        <w:jc w:val="center"/>
        <w:rPr>
          <w:b/>
        </w:rPr>
      </w:pPr>
      <w:r w:rsidRPr="00916A8C">
        <w:rPr>
          <w:b/>
        </w:rPr>
        <w:t xml:space="preserve">СОДЕРЖАНИЕ </w:t>
      </w:r>
      <w:r>
        <w:rPr>
          <w:b/>
        </w:rPr>
        <w:t xml:space="preserve"> ТЕМ  УЧЕБНОГО КУРСА</w:t>
      </w:r>
    </w:p>
    <w:p w:rsidR="007F1FA2" w:rsidRPr="00916A8C" w:rsidRDefault="007F1FA2" w:rsidP="007F1FA2">
      <w:pPr>
        <w:jc w:val="center"/>
        <w:rPr>
          <w:b/>
        </w:rPr>
      </w:pPr>
    </w:p>
    <w:p w:rsidR="007F1FA2" w:rsidRPr="000666FC" w:rsidRDefault="007F1FA2" w:rsidP="007F1FA2">
      <w:pPr>
        <w:pStyle w:val="a3"/>
        <w:ind w:left="0"/>
        <w:jc w:val="both"/>
        <w:rPr>
          <w:b/>
        </w:rPr>
      </w:pPr>
      <w:r w:rsidRPr="000666FC">
        <w:rPr>
          <w:b/>
        </w:rPr>
        <w:t>1.Функции и графики</w:t>
      </w:r>
    </w:p>
    <w:p w:rsidR="007F1FA2" w:rsidRDefault="007F1FA2" w:rsidP="007F1FA2">
      <w:pPr>
        <w:jc w:val="both"/>
      </w:pPr>
      <w:r>
        <w:t>Числовые неравенства. Множества чисел. Функция, график функции. Функции у=х, у=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, у=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  <m:r>
          <w:rPr>
            <w:rFonts w:ascii="Cambria Math" w:hAnsi="Cambria Math"/>
          </w:rPr>
          <m:t xml:space="preserve">  </m:t>
        </m:r>
      </m:oMath>
      <w:r>
        <w:t>их свойства и графики.</w:t>
      </w:r>
    </w:p>
    <w:p w:rsidR="007F1FA2" w:rsidRDefault="007F1FA2" w:rsidP="007F1FA2">
      <w:pPr>
        <w:jc w:val="both"/>
      </w:pPr>
      <w:r>
        <w:t xml:space="preserve">Основная цель – ввести понятия функции и ее графика, изучить свойства простейших функций и их графики. В данной теме рассматриваются свойства числовых неравенств, изображение числовых промежутков на координатной оси, вводятся понятия функции и ее графика, показываются примеры простейших функций, их свойства и графики. При доказательстве свойств функций используются свойства неравенств. На интуитивной </w:t>
      </w:r>
      <w:r>
        <w:lastRenderedPageBreak/>
        <w:t>основе вводятся понятия непрерывности функции и графика функции, играющие важную роль при доказательстве существования квадратного корня из положительного числа.</w:t>
      </w:r>
    </w:p>
    <w:p w:rsidR="007F1FA2" w:rsidRDefault="007F1FA2" w:rsidP="007F1FA2">
      <w:pPr>
        <w:pStyle w:val="a3"/>
        <w:ind w:left="0"/>
        <w:jc w:val="both"/>
        <w:rPr>
          <w:b/>
        </w:rPr>
      </w:pPr>
    </w:p>
    <w:p w:rsidR="007F1FA2" w:rsidRPr="000666FC" w:rsidRDefault="00AB19B2" w:rsidP="007F1FA2">
      <w:pPr>
        <w:pStyle w:val="a3"/>
        <w:ind w:left="0"/>
        <w:jc w:val="both"/>
        <w:rPr>
          <w:b/>
        </w:rPr>
      </w:pPr>
      <w:r>
        <w:rPr>
          <w:b/>
        </w:rPr>
        <w:t>2</w:t>
      </w:r>
      <w:r w:rsidR="007F1FA2" w:rsidRPr="000666FC">
        <w:rPr>
          <w:b/>
        </w:rPr>
        <w:t>.Квадратные корни</w:t>
      </w:r>
    </w:p>
    <w:p w:rsidR="007F1FA2" w:rsidRPr="000666FC" w:rsidRDefault="007F1FA2" w:rsidP="007F1FA2">
      <w:pPr>
        <w:jc w:val="both"/>
      </w:pPr>
      <w:r w:rsidRPr="000666FC">
        <w:t>Квадратный корень. Арифметический квадратный корень. Приближенное вычисление квадратных корней. Свойства арифметических квадратных корней. Преобразование выражений, содержащих квадратные корни.</w:t>
      </w:r>
    </w:p>
    <w:p w:rsidR="007F1FA2" w:rsidRPr="000666FC" w:rsidRDefault="007F1FA2" w:rsidP="007F1FA2">
      <w:pPr>
        <w:jc w:val="both"/>
      </w:pPr>
      <w:r w:rsidRPr="000666FC">
        <w:t>Основная цель – освоить понятия квадратного корня и арифметического квадратного корня; выработать умение преобразовывать выражения, содержащие квадратные корни. Существование квадратного корня из положительного числа показывается с опорой на непрерывность графика функции у=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666FC">
        <w:t>. Учащиеся должны освоить вынесение множителя из-под знака корня, внесение множителя под знак корня и освобождение дроби от иррациональности в знаменателе в простых случаях.</w:t>
      </w:r>
    </w:p>
    <w:p w:rsidR="007F1FA2" w:rsidRDefault="007F1FA2" w:rsidP="007F1FA2">
      <w:pPr>
        <w:pStyle w:val="a3"/>
        <w:spacing w:after="200" w:line="276" w:lineRule="auto"/>
        <w:ind w:left="0"/>
        <w:rPr>
          <w:sz w:val="28"/>
          <w:szCs w:val="28"/>
        </w:rPr>
      </w:pPr>
    </w:p>
    <w:p w:rsidR="007F1FA2" w:rsidRPr="000666FC" w:rsidRDefault="00AB19B2" w:rsidP="007F1FA2">
      <w:pPr>
        <w:pStyle w:val="a3"/>
        <w:ind w:left="0"/>
        <w:jc w:val="both"/>
        <w:rPr>
          <w:b/>
        </w:rPr>
      </w:pPr>
      <w:r>
        <w:rPr>
          <w:b/>
        </w:rPr>
        <w:t>3</w:t>
      </w:r>
      <w:r w:rsidR="007F1FA2" w:rsidRPr="000666FC">
        <w:rPr>
          <w:b/>
        </w:rPr>
        <w:t>.Квадратные уравнения</w:t>
      </w:r>
    </w:p>
    <w:p w:rsidR="007F1FA2" w:rsidRPr="000666FC" w:rsidRDefault="007F1FA2" w:rsidP="007F1FA2">
      <w:pPr>
        <w:pStyle w:val="a3"/>
        <w:ind w:left="0"/>
        <w:jc w:val="both"/>
      </w:pPr>
      <w:r w:rsidRPr="000666FC">
        <w:t>Квадратный трехчлен. Квадратное уравнение. Теорема Виета. Применение квадратных уравнений к решению задач.</w:t>
      </w:r>
    </w:p>
    <w:p w:rsidR="007F1FA2" w:rsidRPr="000666FC" w:rsidRDefault="007F1FA2" w:rsidP="007F1FA2">
      <w:pPr>
        <w:pStyle w:val="a3"/>
        <w:ind w:left="0"/>
        <w:jc w:val="both"/>
      </w:pPr>
      <w:r w:rsidRPr="000666FC">
        <w:t>Основная цель - выработать умения решать квадратные уравнения и задачи, сводящиеся к квадратным уравнениям. Рассматриваются способы решения неполного квадратного уравнения, квадратного уравнения общего вида, приведенного квадратного уравнения. Доказываются теоремы Виета (прямая и обратная).</w:t>
      </w:r>
    </w:p>
    <w:p w:rsidR="007F1FA2" w:rsidRDefault="007F1FA2" w:rsidP="007F1FA2">
      <w:pPr>
        <w:pStyle w:val="a3"/>
        <w:ind w:left="0"/>
        <w:jc w:val="both"/>
        <w:rPr>
          <w:b/>
        </w:rPr>
      </w:pPr>
    </w:p>
    <w:p w:rsidR="007F1FA2" w:rsidRPr="00A04871" w:rsidRDefault="00AB19B2" w:rsidP="007F1FA2">
      <w:pPr>
        <w:pStyle w:val="a3"/>
        <w:ind w:left="0"/>
        <w:jc w:val="both"/>
        <w:rPr>
          <w:b/>
        </w:rPr>
      </w:pPr>
      <w:r>
        <w:rPr>
          <w:b/>
        </w:rPr>
        <w:t>4</w:t>
      </w:r>
      <w:r w:rsidR="007F1FA2" w:rsidRPr="00A04871">
        <w:rPr>
          <w:b/>
        </w:rPr>
        <w:t>.Рациональные уравнения</w:t>
      </w:r>
    </w:p>
    <w:p w:rsidR="007F1FA2" w:rsidRPr="00A04871" w:rsidRDefault="007F1FA2" w:rsidP="007F1FA2">
      <w:pPr>
        <w:pStyle w:val="a3"/>
        <w:ind w:left="0"/>
        <w:jc w:val="both"/>
      </w:pPr>
      <w:r w:rsidRPr="00A04871">
        <w:t>Рациональное уравнение. Биквадратное уравнение. Распадающееся уравнение. Уравнение, одна часть которого – алгебраическая дробь, а другая равна нулю. Решение задач при помощи рациональных уравнений.</w:t>
      </w:r>
    </w:p>
    <w:p w:rsidR="007F1FA2" w:rsidRPr="00A04871" w:rsidRDefault="007F1FA2" w:rsidP="007F1FA2">
      <w:pPr>
        <w:pStyle w:val="a3"/>
        <w:ind w:left="0"/>
        <w:jc w:val="both"/>
      </w:pPr>
      <w:r w:rsidRPr="00A04871">
        <w:t>Основная цель - выработать умения решать рациональные уравнения и использовать их для решения текстовых задач. При решении рациональных уравнений, содержащих алгебраическую дробь, обращается внимание на то, что уравнение не умножается на выражение с неизвестным, а преобразуется к уравнению, одна часть которого – алгебраическая дробь, а другая равна нулю.</w:t>
      </w:r>
    </w:p>
    <w:p w:rsidR="007F1FA2" w:rsidRDefault="007F1FA2" w:rsidP="007F1FA2">
      <w:pPr>
        <w:pStyle w:val="a3"/>
        <w:ind w:left="0"/>
        <w:jc w:val="both"/>
        <w:rPr>
          <w:b/>
        </w:rPr>
      </w:pPr>
    </w:p>
    <w:p w:rsidR="007F1FA2" w:rsidRDefault="007F1FA2" w:rsidP="007F1FA2">
      <w:pPr>
        <w:pStyle w:val="a3"/>
        <w:ind w:left="0"/>
        <w:jc w:val="both"/>
        <w:rPr>
          <w:b/>
        </w:rPr>
      </w:pPr>
    </w:p>
    <w:p w:rsidR="007F1FA2" w:rsidRDefault="007F1FA2" w:rsidP="007F1FA2">
      <w:pPr>
        <w:pStyle w:val="a3"/>
        <w:ind w:left="0"/>
        <w:jc w:val="both"/>
        <w:rPr>
          <w:b/>
        </w:rPr>
      </w:pPr>
    </w:p>
    <w:p w:rsidR="007F1FA2" w:rsidRPr="00AE45E8" w:rsidRDefault="00AB19B2" w:rsidP="007F1FA2">
      <w:pPr>
        <w:pStyle w:val="a3"/>
        <w:ind w:left="0"/>
        <w:jc w:val="both"/>
        <w:rPr>
          <w:b/>
        </w:rPr>
      </w:pPr>
      <w:r>
        <w:rPr>
          <w:b/>
        </w:rPr>
        <w:t>5</w:t>
      </w:r>
      <w:r w:rsidR="007F1FA2" w:rsidRPr="00AE45E8">
        <w:rPr>
          <w:b/>
        </w:rPr>
        <w:t>.Линейная функция</w:t>
      </w:r>
    </w:p>
    <w:p w:rsidR="007F1FA2" w:rsidRPr="00AE45E8" w:rsidRDefault="007F1FA2" w:rsidP="007F1FA2">
      <w:pPr>
        <w:jc w:val="both"/>
      </w:pPr>
      <w:r w:rsidRPr="00AE45E8">
        <w:t>Прямая пропорциональная зависимость, график функции у=</w:t>
      </w:r>
      <w:proofErr w:type="spellStart"/>
      <w:r w:rsidRPr="00AE45E8">
        <w:t>кх</w:t>
      </w:r>
      <w:proofErr w:type="spellEnd"/>
      <w:r w:rsidRPr="00AE45E8">
        <w:t>. Линейная функция и ее график. Равномерное движение.</w:t>
      </w:r>
    </w:p>
    <w:p w:rsidR="007F1FA2" w:rsidRPr="00AE45E8" w:rsidRDefault="007F1FA2" w:rsidP="007F1FA2">
      <w:pPr>
        <w:jc w:val="both"/>
      </w:pPr>
      <w:r w:rsidRPr="00AE45E8">
        <w:t>Основная цель - ввести понятия прямой пропорциональной зависимости (функции у=</w:t>
      </w:r>
      <w:proofErr w:type="spellStart"/>
      <w:r w:rsidRPr="00AE45E8">
        <w:t>кх</w:t>
      </w:r>
      <w:proofErr w:type="spellEnd"/>
      <w:r w:rsidRPr="00AE45E8">
        <w:t>) и линейной функции; выработать умение решать задачи, связанные с графиками этих функций.</w:t>
      </w:r>
    </w:p>
    <w:p w:rsidR="007F1FA2" w:rsidRPr="00AE45E8" w:rsidRDefault="007F1FA2" w:rsidP="007F1FA2">
      <w:pPr>
        <w:jc w:val="both"/>
      </w:pPr>
      <w:r w:rsidRPr="00AE45E8">
        <w:t>В данной теме расширяется круг изучаемых функций, появляется новая идея построения графиков с помощью переноса.</w:t>
      </w:r>
    </w:p>
    <w:p w:rsidR="007F1FA2" w:rsidRPr="00AE45E8" w:rsidRDefault="007F1FA2" w:rsidP="007F1FA2">
      <w:pPr>
        <w:jc w:val="both"/>
      </w:pPr>
      <w:r w:rsidRPr="00AE45E8">
        <w:t xml:space="preserve">Рассмотрение графиков прямолинейного выражения позволяет перейти к примерам кусочно-заданных функций, способствует упрочению </w:t>
      </w:r>
      <w:proofErr w:type="spellStart"/>
      <w:r w:rsidRPr="00AE45E8">
        <w:t>межпредметных</w:t>
      </w:r>
      <w:proofErr w:type="spellEnd"/>
      <w:r w:rsidRPr="00AE45E8">
        <w:t xml:space="preserve"> связей между математикой и физикой.</w:t>
      </w:r>
    </w:p>
    <w:p w:rsidR="007F1FA2" w:rsidRDefault="007F1FA2" w:rsidP="007F1FA2">
      <w:pPr>
        <w:pStyle w:val="a3"/>
        <w:ind w:left="0"/>
        <w:jc w:val="both"/>
        <w:rPr>
          <w:b/>
        </w:rPr>
      </w:pPr>
    </w:p>
    <w:p w:rsidR="007F1FA2" w:rsidRPr="007A7A4A" w:rsidRDefault="00AB19B2" w:rsidP="007F1FA2">
      <w:pPr>
        <w:pStyle w:val="a3"/>
        <w:ind w:left="0"/>
        <w:jc w:val="both"/>
        <w:rPr>
          <w:b/>
        </w:rPr>
      </w:pPr>
      <w:r>
        <w:rPr>
          <w:b/>
        </w:rPr>
        <w:t>6</w:t>
      </w:r>
      <w:r w:rsidR="007F1FA2" w:rsidRPr="007A7A4A">
        <w:rPr>
          <w:b/>
        </w:rPr>
        <w:t>.Квадратичная функция</w:t>
      </w:r>
    </w:p>
    <w:p w:rsidR="007F1FA2" w:rsidRPr="007A7A4A" w:rsidRDefault="007F1FA2" w:rsidP="007F1FA2">
      <w:pPr>
        <w:jc w:val="both"/>
      </w:pPr>
      <w:r w:rsidRPr="007A7A4A">
        <w:t>Квадратичная функция и ее график.</w:t>
      </w:r>
    </w:p>
    <w:p w:rsidR="007F1FA2" w:rsidRPr="007A7A4A" w:rsidRDefault="007F1FA2" w:rsidP="007F1FA2">
      <w:pPr>
        <w:jc w:val="both"/>
      </w:pPr>
      <w:r w:rsidRPr="007A7A4A">
        <w:t>Основная цель - изучить квадратичную функцию и ее график; выработать умение решать задачи, связанные с графиком квадратичной функции. Большое внимание уделяется построению графика квадратичной функции по точкам с вычислением абсциссы вершины параболы.</w:t>
      </w:r>
    </w:p>
    <w:p w:rsidR="007F1FA2" w:rsidRDefault="007F1FA2" w:rsidP="007F1FA2">
      <w:pPr>
        <w:pStyle w:val="a3"/>
        <w:ind w:left="0"/>
        <w:jc w:val="both"/>
        <w:rPr>
          <w:b/>
        </w:rPr>
      </w:pPr>
    </w:p>
    <w:p w:rsidR="007F1FA2" w:rsidRDefault="00AB19B2" w:rsidP="007F1FA2">
      <w:pPr>
        <w:pStyle w:val="a3"/>
        <w:ind w:left="0"/>
        <w:jc w:val="both"/>
        <w:rPr>
          <w:b/>
        </w:rPr>
      </w:pPr>
      <w:r>
        <w:rPr>
          <w:b/>
        </w:rPr>
        <w:t>7</w:t>
      </w:r>
      <w:r w:rsidR="007F1FA2">
        <w:rPr>
          <w:b/>
        </w:rPr>
        <w:t>.Дробно-линейная функция</w:t>
      </w:r>
    </w:p>
    <w:p w:rsidR="007F1FA2" w:rsidRDefault="007F1FA2" w:rsidP="007F1FA2">
      <w:r>
        <w:t>Обратная пропорциональность. График дробно-линейной функции.</w:t>
      </w:r>
    </w:p>
    <w:p w:rsidR="007F1FA2" w:rsidRDefault="007F1FA2" w:rsidP="007F1FA2">
      <w:r>
        <w:lastRenderedPageBreak/>
        <w:t>Основная цель – изучить понятие обратной пропорциональности, дробно-линейной функции. Большое внимание уделяется построению графика дробно-линейной функции.</w:t>
      </w:r>
    </w:p>
    <w:p w:rsidR="007F1FA2" w:rsidRDefault="007F1FA2" w:rsidP="007F1FA2">
      <w:pPr>
        <w:pStyle w:val="a3"/>
        <w:ind w:left="0"/>
        <w:jc w:val="both"/>
        <w:rPr>
          <w:b/>
        </w:rPr>
      </w:pPr>
    </w:p>
    <w:p w:rsidR="007F1FA2" w:rsidRPr="00A416A4" w:rsidRDefault="00AB19B2" w:rsidP="007F1FA2">
      <w:pPr>
        <w:pStyle w:val="a3"/>
        <w:ind w:left="0"/>
        <w:jc w:val="both"/>
        <w:rPr>
          <w:b/>
        </w:rPr>
      </w:pPr>
      <w:r>
        <w:rPr>
          <w:b/>
        </w:rPr>
        <w:t>8</w:t>
      </w:r>
      <w:r w:rsidR="007F1FA2" w:rsidRPr="00A416A4">
        <w:rPr>
          <w:b/>
        </w:rPr>
        <w:t>.Системы рациональных уравнений</w:t>
      </w:r>
    </w:p>
    <w:p w:rsidR="007F1FA2" w:rsidRPr="00A416A4" w:rsidRDefault="007F1FA2" w:rsidP="007F1FA2">
      <w:pPr>
        <w:jc w:val="both"/>
      </w:pPr>
      <w:r w:rsidRPr="00A416A4">
        <w:t>Системы рациональных уравнений. Системы уравнений первой и второй степени. Решение задач при помощи систем уравнений первой и второй степени, систем рациональных уравнений.</w:t>
      </w:r>
    </w:p>
    <w:p w:rsidR="007F1FA2" w:rsidRPr="00A416A4" w:rsidRDefault="007F1FA2" w:rsidP="007F1FA2">
      <w:pPr>
        <w:jc w:val="both"/>
      </w:pPr>
      <w:r w:rsidRPr="00A416A4">
        <w:t>Основная цель – выработать умение решать системы уравнений первой и второй степени, системы рациональных уравнений, задачи, приводящие к таким системам.</w:t>
      </w:r>
    </w:p>
    <w:p w:rsidR="007F1FA2" w:rsidRDefault="007F1FA2" w:rsidP="007F1FA2">
      <w:pPr>
        <w:pStyle w:val="a3"/>
        <w:ind w:left="0"/>
        <w:jc w:val="both"/>
      </w:pPr>
    </w:p>
    <w:p w:rsidR="007F1FA2" w:rsidRPr="000A07EB" w:rsidRDefault="00AB19B2" w:rsidP="007F1FA2">
      <w:pPr>
        <w:pStyle w:val="a3"/>
        <w:ind w:left="0"/>
        <w:jc w:val="both"/>
        <w:rPr>
          <w:b/>
        </w:rPr>
      </w:pPr>
      <w:r>
        <w:rPr>
          <w:b/>
        </w:rPr>
        <w:t>9</w:t>
      </w:r>
      <w:r w:rsidR="007F1FA2" w:rsidRPr="000A07EB">
        <w:rPr>
          <w:b/>
        </w:rPr>
        <w:t>.Графический способ решения систем уравнения</w:t>
      </w:r>
    </w:p>
    <w:p w:rsidR="007F1FA2" w:rsidRPr="000A07EB" w:rsidRDefault="007F1FA2" w:rsidP="007F1FA2">
      <w:pPr>
        <w:jc w:val="both"/>
      </w:pPr>
      <w:r w:rsidRPr="000A07EB">
        <w:t>Графический способ решения систем двух уравнений с двумя неизвестными и исследования системы двух уравнений первой степени с двумя неизвестными. Решение систем уравнений и уравнений графическим способом.</w:t>
      </w:r>
    </w:p>
    <w:p w:rsidR="007F1FA2" w:rsidRPr="000A07EB" w:rsidRDefault="007F1FA2" w:rsidP="007F1FA2">
      <w:pPr>
        <w:jc w:val="both"/>
      </w:pPr>
      <w:r w:rsidRPr="000A07EB">
        <w:t>Основная цель – выработать умение решать системы уравнений и уравнения графическим способом.</w:t>
      </w:r>
    </w:p>
    <w:p w:rsidR="007F1FA2" w:rsidRDefault="007F1FA2" w:rsidP="007F1FA2"/>
    <w:p w:rsidR="0036107B" w:rsidRDefault="00AB19B2" w:rsidP="00826044">
      <w:pPr>
        <w:pStyle w:val="a3"/>
        <w:spacing w:after="200" w:line="276" w:lineRule="auto"/>
        <w:ind w:left="0"/>
        <w:rPr>
          <w:b/>
        </w:rPr>
      </w:pPr>
      <w:r>
        <w:rPr>
          <w:b/>
        </w:rPr>
        <w:t>10</w:t>
      </w:r>
      <w:r w:rsidR="007F1FA2" w:rsidRPr="000A07EB">
        <w:rPr>
          <w:b/>
        </w:rPr>
        <w:t>.Повторение</w:t>
      </w:r>
    </w:p>
    <w:p w:rsidR="009D59CE" w:rsidRDefault="009D59CE"/>
    <w:p w:rsidR="007F1FA2" w:rsidRDefault="007F1FA2" w:rsidP="007C1C80">
      <w:pPr>
        <w:jc w:val="center"/>
        <w:rPr>
          <w:b/>
        </w:rPr>
      </w:pPr>
      <w:r w:rsidRPr="001F04FC">
        <w:rPr>
          <w:b/>
        </w:rPr>
        <w:t>ТЕМАТИЧЕСКОЕ ПЛАНИРОВАНИЕ</w:t>
      </w:r>
      <w:r w:rsidR="001A2B82">
        <w:rPr>
          <w:b/>
        </w:rPr>
        <w:t>.</w:t>
      </w:r>
    </w:p>
    <w:p w:rsidR="007F1FA2" w:rsidRDefault="007F1FA2" w:rsidP="007C1C80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1"/>
        <w:gridCol w:w="3261"/>
        <w:gridCol w:w="1843"/>
        <w:gridCol w:w="3119"/>
      </w:tblGrid>
      <w:tr w:rsidR="001A2B82" w:rsidTr="001A2B82">
        <w:tc>
          <w:tcPr>
            <w:tcW w:w="1241" w:type="dxa"/>
            <w:vAlign w:val="center"/>
          </w:tcPr>
          <w:p w:rsidR="001A2B82" w:rsidRDefault="001A2B82" w:rsidP="007C1C80">
            <w:pPr>
              <w:jc w:val="center"/>
              <w:rPr>
                <w:b/>
              </w:rPr>
            </w:pPr>
            <w:r w:rsidRPr="0009187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</w:p>
          <w:p w:rsidR="001A2B82" w:rsidRPr="00091874" w:rsidRDefault="001A2B82" w:rsidP="007C1C80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261" w:type="dxa"/>
            <w:vAlign w:val="center"/>
          </w:tcPr>
          <w:p w:rsidR="001A2B82" w:rsidRPr="00091874" w:rsidRDefault="001A2B82" w:rsidP="007C1C80">
            <w:pPr>
              <w:jc w:val="center"/>
              <w:rPr>
                <w:b/>
              </w:rPr>
            </w:pPr>
            <w:r w:rsidRPr="00091874">
              <w:rPr>
                <w:b/>
              </w:rPr>
              <w:t>Тема урока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  <w:rPr>
                <w:b/>
              </w:rPr>
            </w:pPr>
            <w:r>
              <w:rPr>
                <w:b/>
              </w:rPr>
              <w:t>Коли</w:t>
            </w:r>
          </w:p>
          <w:p w:rsidR="001A2B82" w:rsidRPr="00EA7243" w:rsidRDefault="001A2B82" w:rsidP="007C1C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чество</w:t>
            </w:r>
            <w:proofErr w:type="spellEnd"/>
            <w:r>
              <w:rPr>
                <w:b/>
              </w:rPr>
              <w:t xml:space="preserve"> часов </w:t>
            </w:r>
          </w:p>
        </w:tc>
        <w:tc>
          <w:tcPr>
            <w:tcW w:w="3119" w:type="dxa"/>
          </w:tcPr>
          <w:p w:rsidR="001A2B82" w:rsidRPr="007F1FA2" w:rsidRDefault="001A2B82" w:rsidP="00C14EAB">
            <w:pPr>
              <w:jc w:val="center"/>
              <w:rPr>
                <w:b/>
              </w:rPr>
            </w:pPr>
            <w:r w:rsidRPr="007F1FA2">
              <w:rPr>
                <w:b/>
              </w:rPr>
              <w:t>Домашнее</w:t>
            </w:r>
          </w:p>
          <w:p w:rsidR="001A2B82" w:rsidRPr="007F1FA2" w:rsidRDefault="001A2B82" w:rsidP="00C14EAB">
            <w:pPr>
              <w:jc w:val="center"/>
              <w:rPr>
                <w:b/>
              </w:rPr>
            </w:pPr>
            <w:r w:rsidRPr="007F1FA2">
              <w:rPr>
                <w:b/>
              </w:rPr>
              <w:t>задание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7C1C80">
            <w:pPr>
              <w:jc w:val="both"/>
            </w:pPr>
            <w:r w:rsidRPr="00091874">
              <w:t>Числовые неравенства</w:t>
            </w:r>
          </w:p>
        </w:tc>
        <w:tc>
          <w:tcPr>
            <w:tcW w:w="1843" w:type="dxa"/>
          </w:tcPr>
          <w:p w:rsidR="001A2B82" w:rsidRDefault="001A2B82" w:rsidP="00303C7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E61813" w:rsidRDefault="001A2B82" w:rsidP="007C1C80">
            <w:pPr>
              <w:rPr>
                <w:color w:val="000000"/>
                <w:sz w:val="24"/>
                <w:szCs w:val="24"/>
              </w:rPr>
            </w:pPr>
            <w:r w:rsidRPr="00E61813">
              <w:rPr>
                <w:color w:val="000000"/>
                <w:sz w:val="24"/>
                <w:szCs w:val="24"/>
              </w:rPr>
              <w:t xml:space="preserve">№ 3, № 5, № 7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7C1C80">
            <w:pPr>
              <w:jc w:val="both"/>
            </w:pPr>
            <w:r w:rsidRPr="00091874">
              <w:t>Числовые неравенства</w:t>
            </w:r>
          </w:p>
        </w:tc>
        <w:tc>
          <w:tcPr>
            <w:tcW w:w="1843" w:type="dxa"/>
          </w:tcPr>
          <w:p w:rsidR="001A2B82" w:rsidRDefault="001A2B82" w:rsidP="00303C7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E61813" w:rsidRDefault="001A2B82" w:rsidP="007C1C80">
            <w:pPr>
              <w:rPr>
                <w:color w:val="000000"/>
                <w:sz w:val="24"/>
                <w:szCs w:val="24"/>
              </w:rPr>
            </w:pPr>
            <w:r w:rsidRPr="00E61813">
              <w:rPr>
                <w:color w:val="000000"/>
                <w:sz w:val="24"/>
                <w:szCs w:val="24"/>
              </w:rPr>
              <w:t xml:space="preserve">№ 9(б, г), № 10 (б, г, е), № 14 (б)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>
              <w:t>Числовые неравенства. Координатная ось.</w:t>
            </w:r>
          </w:p>
        </w:tc>
        <w:tc>
          <w:tcPr>
            <w:tcW w:w="1843" w:type="dxa"/>
          </w:tcPr>
          <w:p w:rsidR="001A2B82" w:rsidRDefault="001A2B82" w:rsidP="00303C79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A2B82" w:rsidRDefault="001A2B82" w:rsidP="00C14EAB">
            <w:r w:rsidRPr="00E61813">
              <w:rPr>
                <w:color w:val="000000"/>
                <w:sz w:val="24"/>
                <w:szCs w:val="24"/>
              </w:rPr>
              <w:t>№ 21(б, г), № 23(б, г, е, з, к)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Множества чисел</w:t>
            </w:r>
          </w:p>
        </w:tc>
        <w:tc>
          <w:tcPr>
            <w:tcW w:w="1843" w:type="dxa"/>
          </w:tcPr>
          <w:p w:rsidR="001A2B82" w:rsidRDefault="001A2B82" w:rsidP="00303C7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E61813" w:rsidRDefault="001A2B82" w:rsidP="007C1C80">
            <w:pPr>
              <w:rPr>
                <w:color w:val="000000"/>
                <w:sz w:val="24"/>
                <w:szCs w:val="24"/>
              </w:rPr>
            </w:pPr>
            <w:r w:rsidRPr="00E61813">
              <w:rPr>
                <w:color w:val="000000"/>
                <w:sz w:val="24"/>
                <w:szCs w:val="24"/>
              </w:rPr>
              <w:t xml:space="preserve">№ 31(б, г, е, з), № 33 (б, г, е, з)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Декартова система координат на плоскости</w:t>
            </w:r>
          </w:p>
        </w:tc>
        <w:tc>
          <w:tcPr>
            <w:tcW w:w="1843" w:type="dxa"/>
          </w:tcPr>
          <w:p w:rsidR="001A2B82" w:rsidRDefault="001A2B82" w:rsidP="00303C7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E61813" w:rsidRDefault="001A2B82" w:rsidP="007C1C80">
            <w:pPr>
              <w:rPr>
                <w:color w:val="000000"/>
                <w:sz w:val="24"/>
                <w:szCs w:val="24"/>
              </w:rPr>
            </w:pPr>
            <w:r w:rsidRPr="00E61813">
              <w:rPr>
                <w:color w:val="000000"/>
                <w:sz w:val="24"/>
                <w:szCs w:val="24"/>
              </w:rPr>
              <w:t xml:space="preserve">№ 34 (б, г, е, з), № 37 (б, г, е, з)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7C1C80">
            <w:r w:rsidRPr="00091874">
              <w:t>Декартова система координат на плоскости</w:t>
            </w:r>
          </w:p>
        </w:tc>
        <w:tc>
          <w:tcPr>
            <w:tcW w:w="1843" w:type="dxa"/>
          </w:tcPr>
          <w:p w:rsidR="001A2B82" w:rsidRDefault="001A2B82" w:rsidP="00303C7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E61813" w:rsidRDefault="001A2B82" w:rsidP="007C1C80">
            <w:pPr>
              <w:rPr>
                <w:color w:val="000000"/>
                <w:sz w:val="24"/>
                <w:szCs w:val="24"/>
              </w:rPr>
            </w:pPr>
            <w:r w:rsidRPr="00E61813">
              <w:rPr>
                <w:color w:val="000000"/>
                <w:sz w:val="24"/>
                <w:szCs w:val="24"/>
              </w:rPr>
              <w:t xml:space="preserve">№ 47(б), № 49 (б, г, е), № 50 (б)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E61813" w:rsidRDefault="001A2B82" w:rsidP="007C1C80">
            <w:pPr>
              <w:rPr>
                <w:color w:val="000000"/>
                <w:sz w:val="24"/>
                <w:szCs w:val="24"/>
              </w:rPr>
            </w:pPr>
            <w:r w:rsidRPr="00E61813">
              <w:rPr>
                <w:color w:val="000000"/>
                <w:sz w:val="24"/>
                <w:szCs w:val="24"/>
              </w:rPr>
              <w:t>Понятие функции.</w:t>
            </w:r>
          </w:p>
          <w:p w:rsidR="001A2B82" w:rsidRPr="00E61813" w:rsidRDefault="001A2B82" w:rsidP="007C1C80">
            <w:pPr>
              <w:rPr>
                <w:color w:val="000000"/>
                <w:sz w:val="24"/>
                <w:szCs w:val="24"/>
              </w:rPr>
            </w:pPr>
            <w:r w:rsidRPr="00E61813">
              <w:rPr>
                <w:color w:val="00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843" w:type="dxa"/>
          </w:tcPr>
          <w:p w:rsidR="001A2B82" w:rsidRDefault="001A2B82" w:rsidP="00303C7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E61813" w:rsidRDefault="001A2B82" w:rsidP="007C1C80">
            <w:pPr>
              <w:rPr>
                <w:color w:val="000000"/>
                <w:sz w:val="24"/>
                <w:szCs w:val="24"/>
              </w:rPr>
            </w:pPr>
            <w:r w:rsidRPr="00E61813">
              <w:rPr>
                <w:color w:val="000000"/>
                <w:sz w:val="24"/>
                <w:szCs w:val="24"/>
              </w:rPr>
              <w:t xml:space="preserve">№ 54(б), № 56, № 58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E61813" w:rsidRDefault="001A2B82" w:rsidP="007C1C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функции</w:t>
            </w:r>
          </w:p>
        </w:tc>
        <w:tc>
          <w:tcPr>
            <w:tcW w:w="1843" w:type="dxa"/>
          </w:tcPr>
          <w:p w:rsidR="001A2B82" w:rsidRDefault="001A2B82" w:rsidP="00303C7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E61813" w:rsidRDefault="001A2B82" w:rsidP="007C1C80">
            <w:pPr>
              <w:rPr>
                <w:color w:val="000000"/>
                <w:sz w:val="24"/>
                <w:szCs w:val="24"/>
              </w:rPr>
            </w:pPr>
            <w:r w:rsidRPr="00E61813">
              <w:rPr>
                <w:color w:val="000000"/>
                <w:sz w:val="24"/>
                <w:szCs w:val="24"/>
              </w:rPr>
              <w:t xml:space="preserve">№ 60 (б), № 62(б), № 64(б)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E61813" w:rsidRDefault="001A2B82" w:rsidP="007C1C80">
            <w:pPr>
              <w:rPr>
                <w:color w:val="000000"/>
                <w:sz w:val="24"/>
                <w:szCs w:val="24"/>
              </w:rPr>
            </w:pPr>
            <w:r w:rsidRPr="00E61813">
              <w:rPr>
                <w:color w:val="000000"/>
                <w:sz w:val="24"/>
                <w:szCs w:val="24"/>
              </w:rPr>
              <w:t>Понятие графика функции.</w:t>
            </w:r>
          </w:p>
        </w:tc>
        <w:tc>
          <w:tcPr>
            <w:tcW w:w="1843" w:type="dxa"/>
          </w:tcPr>
          <w:p w:rsidR="001A2B82" w:rsidRDefault="001A2B82" w:rsidP="00303C79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A2B82" w:rsidRDefault="001A2B82" w:rsidP="00C14EAB">
            <w:r w:rsidRPr="00E61813">
              <w:rPr>
                <w:color w:val="000000"/>
                <w:sz w:val="24"/>
                <w:szCs w:val="24"/>
              </w:rPr>
              <w:t>№ 69, № 71(б),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Функция у=</w:t>
            </w:r>
            <w:r w:rsidRPr="00091874">
              <w:fldChar w:fldCharType="begin"/>
            </w:r>
            <w:r w:rsidRPr="00091874">
              <w:instrText xml:space="preserve"> QUOTE </w:instrText>
            </w:r>
            <w:r w:rsidR="00BF248F">
              <w:rPr>
                <w:position w:val="-11"/>
                <w:sz w:val="24"/>
                <w:szCs w:val="24"/>
              </w:rPr>
              <w:pict>
                <v:shape id="_x0000_i1026" type="#_x0000_t75" style="width:10.9pt;height:1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8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3B82&quot;/&gt;&lt;wsp:rsid wsp:val=&quot;00057C8D&quot;/&gt;&lt;wsp:rsid wsp:val=&quot;00075042&quot;/&gt;&lt;wsp:rsid wsp:val=&quot;00083B82&quot;/&gt;&lt;wsp:rsid wsp:val=&quot;000842C2&quot;/&gt;&lt;wsp:rsid wsp:val=&quot;000B1841&quot;/&gt;&lt;wsp:rsid wsp:val=&quot;000C4B88&quot;/&gt;&lt;wsp:rsid wsp:val=&quot;000E55EB&quot;/&gt;&lt;wsp:rsid wsp:val=&quot;000F5AD9&quot;/&gt;&lt;wsp:rsid wsp:val=&quot;001531AA&quot;/&gt;&lt;wsp:rsid wsp:val=&quot;00160EF2&quot;/&gt;&lt;wsp:rsid wsp:val=&quot;0018535B&quot;/&gt;&lt;wsp:rsid wsp:val=&quot;002D4AE6&quot;/&gt;&lt;wsp:rsid wsp:val=&quot;00337ABE&quot;/&gt;&lt;wsp:rsid wsp:val=&quot;003431AB&quot;/&gt;&lt;wsp:rsid wsp:val=&quot;003612C6&quot;/&gt;&lt;wsp:rsid wsp:val=&quot;00372ECF&quot;/&gt;&lt;wsp:rsid wsp:val=&quot;003A71C2&quot;/&gt;&lt;wsp:rsid wsp:val=&quot;004A1912&quot;/&gt;&lt;wsp:rsid wsp:val=&quot;00553095&quot;/&gt;&lt;wsp:rsid wsp:val=&quot;005734C8&quot;/&gt;&lt;wsp:rsid wsp:val=&quot;00575029&quot;/&gt;&lt;wsp:rsid wsp:val=&quot;00611B7D&quot;/&gt;&lt;wsp:rsid wsp:val=&quot;006D7F57&quot;/&gt;&lt;wsp:rsid wsp:val=&quot;007410A8&quot;/&gt;&lt;wsp:rsid wsp:val=&quot;007538F6&quot;/&gt;&lt;wsp:rsid wsp:val=&quot;007611B5&quot;/&gt;&lt;wsp:rsid wsp:val=&quot;00774D5E&quot;/&gt;&lt;wsp:rsid wsp:val=&quot;007B260A&quot;/&gt;&lt;wsp:rsid wsp:val=&quot;00833E19&quot;/&gt;&lt;wsp:rsid wsp:val=&quot;00845B1E&quot;/&gt;&lt;wsp:rsid wsp:val=&quot;00875111&quot;/&gt;&lt;wsp:rsid wsp:val=&quot;008965AE&quot;/&gt;&lt;wsp:rsid wsp:val=&quot;008D570C&quot;/&gt;&lt;wsp:rsid wsp:val=&quot;008F24C3&quot;/&gt;&lt;wsp:rsid wsp:val=&quot;0093533E&quot;/&gt;&lt;wsp:rsid wsp:val=&quot;009A0B7E&quot;/&gt;&lt;wsp:rsid wsp:val=&quot;00A129A8&quot;/&gt;&lt;wsp:rsid wsp:val=&quot;00A93F0D&quot;/&gt;&lt;wsp:rsid wsp:val=&quot;00AA0351&quot;/&gt;&lt;wsp:rsid wsp:val=&quot;00AA1A22&quot;/&gt;&lt;wsp:rsid wsp:val=&quot;00AE1414&quot;/&gt;&lt;wsp:rsid wsp:val=&quot;00B2540A&quot;/&gt;&lt;wsp:rsid wsp:val=&quot;00CB6AA6&quot;/&gt;&lt;wsp:rsid wsp:val=&quot;00CC731B&quot;/&gt;&lt;wsp:rsid wsp:val=&quot;00D02A6F&quot;/&gt;&lt;wsp:rsid wsp:val=&quot;00DE0E42&quot;/&gt;&lt;wsp:rsid wsp:val=&quot;00E91711&quot;/&gt;&lt;wsp:rsid wsp:val=&quot;00F15AD6&quot;/&gt;&lt;wsp:rsid wsp:val=&quot;00F57C06&quot;/&gt;&lt;wsp:rsid wsp:val=&quot;00F90566&quot;/&gt;&lt;wsp:rsid wsp:val=&quot;00F957D3&quot;/&gt;&lt;wsp:rsid wsp:val=&quot;00FB5FA4&quot;/&gt;&lt;wsp:rsid wsp:val=&quot;00FC7E1C&quot;/&gt;&lt;wsp:rsid wsp:val=&quot;00FF16AC&quot;/&gt;&lt;/wsp:rsids&gt;&lt;/w:docPr&gt;&lt;w:body&gt;&lt;wx:sect&gt;&lt;w:p wsp:rsidR=&quot;00000000&quot; wsp:rsidRDefault=&quot;00F15AD6&quot; wsp:rsidP=&quot;00F15AD6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С…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091874">
              <w:instrText xml:space="preserve"> </w:instrText>
            </w:r>
            <w:r w:rsidRPr="00091874">
              <w:fldChar w:fldCharType="separate"/>
            </w:r>
            <w:r w:rsidR="00BF248F">
              <w:rPr>
                <w:position w:val="-11"/>
                <w:sz w:val="24"/>
                <w:szCs w:val="24"/>
              </w:rPr>
              <w:pict>
                <v:shape id="_x0000_i1027" type="#_x0000_t75" style="width:10.9pt;height:1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8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3B82&quot;/&gt;&lt;wsp:rsid wsp:val=&quot;00057C8D&quot;/&gt;&lt;wsp:rsid wsp:val=&quot;00075042&quot;/&gt;&lt;wsp:rsid wsp:val=&quot;00083B82&quot;/&gt;&lt;wsp:rsid wsp:val=&quot;000842C2&quot;/&gt;&lt;wsp:rsid wsp:val=&quot;000B1841&quot;/&gt;&lt;wsp:rsid wsp:val=&quot;000C4B88&quot;/&gt;&lt;wsp:rsid wsp:val=&quot;000E55EB&quot;/&gt;&lt;wsp:rsid wsp:val=&quot;000F5AD9&quot;/&gt;&lt;wsp:rsid wsp:val=&quot;001531AA&quot;/&gt;&lt;wsp:rsid wsp:val=&quot;00160EF2&quot;/&gt;&lt;wsp:rsid wsp:val=&quot;0018535B&quot;/&gt;&lt;wsp:rsid wsp:val=&quot;002D4AE6&quot;/&gt;&lt;wsp:rsid wsp:val=&quot;00337ABE&quot;/&gt;&lt;wsp:rsid wsp:val=&quot;003431AB&quot;/&gt;&lt;wsp:rsid wsp:val=&quot;003612C6&quot;/&gt;&lt;wsp:rsid wsp:val=&quot;00372ECF&quot;/&gt;&lt;wsp:rsid wsp:val=&quot;003A71C2&quot;/&gt;&lt;wsp:rsid wsp:val=&quot;004A1912&quot;/&gt;&lt;wsp:rsid wsp:val=&quot;00553095&quot;/&gt;&lt;wsp:rsid wsp:val=&quot;005734C8&quot;/&gt;&lt;wsp:rsid wsp:val=&quot;00575029&quot;/&gt;&lt;wsp:rsid wsp:val=&quot;00611B7D&quot;/&gt;&lt;wsp:rsid wsp:val=&quot;006D7F57&quot;/&gt;&lt;wsp:rsid wsp:val=&quot;007410A8&quot;/&gt;&lt;wsp:rsid wsp:val=&quot;007538F6&quot;/&gt;&lt;wsp:rsid wsp:val=&quot;007611B5&quot;/&gt;&lt;wsp:rsid wsp:val=&quot;00774D5E&quot;/&gt;&lt;wsp:rsid wsp:val=&quot;007B260A&quot;/&gt;&lt;wsp:rsid wsp:val=&quot;00833E19&quot;/&gt;&lt;wsp:rsid wsp:val=&quot;00845B1E&quot;/&gt;&lt;wsp:rsid wsp:val=&quot;00875111&quot;/&gt;&lt;wsp:rsid wsp:val=&quot;008965AE&quot;/&gt;&lt;wsp:rsid wsp:val=&quot;008D570C&quot;/&gt;&lt;wsp:rsid wsp:val=&quot;008F24C3&quot;/&gt;&lt;wsp:rsid wsp:val=&quot;0093533E&quot;/&gt;&lt;wsp:rsid wsp:val=&quot;009A0B7E&quot;/&gt;&lt;wsp:rsid wsp:val=&quot;00A129A8&quot;/&gt;&lt;wsp:rsid wsp:val=&quot;00A93F0D&quot;/&gt;&lt;wsp:rsid wsp:val=&quot;00AA0351&quot;/&gt;&lt;wsp:rsid wsp:val=&quot;00AA1A22&quot;/&gt;&lt;wsp:rsid wsp:val=&quot;00AE1414&quot;/&gt;&lt;wsp:rsid wsp:val=&quot;00B2540A&quot;/&gt;&lt;wsp:rsid wsp:val=&quot;00CB6AA6&quot;/&gt;&lt;wsp:rsid wsp:val=&quot;00CC731B&quot;/&gt;&lt;wsp:rsid wsp:val=&quot;00D02A6F&quot;/&gt;&lt;wsp:rsid wsp:val=&quot;00DE0E42&quot;/&gt;&lt;wsp:rsid wsp:val=&quot;00E91711&quot;/&gt;&lt;wsp:rsid wsp:val=&quot;00F15AD6&quot;/&gt;&lt;wsp:rsid wsp:val=&quot;00F57C06&quot;/&gt;&lt;wsp:rsid wsp:val=&quot;00F90566&quot;/&gt;&lt;wsp:rsid wsp:val=&quot;00F957D3&quot;/&gt;&lt;wsp:rsid wsp:val=&quot;00FB5FA4&quot;/&gt;&lt;wsp:rsid wsp:val=&quot;00FC7E1C&quot;/&gt;&lt;wsp:rsid wsp:val=&quot;00FF16AC&quot;/&gt;&lt;/wsp:rsids&gt;&lt;/w:docPr&gt;&lt;w:body&gt;&lt;wx:sect&gt;&lt;w:p wsp:rsidR=&quot;00000000&quot; wsp:rsidRDefault=&quot;00F15AD6&quot; wsp:rsidP=&quot;00F15AD6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С…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091874">
              <w:fldChar w:fldCharType="end"/>
            </w:r>
            <w:r>
              <w:t>и ее график</w:t>
            </w:r>
          </w:p>
        </w:tc>
        <w:tc>
          <w:tcPr>
            <w:tcW w:w="1843" w:type="dxa"/>
          </w:tcPr>
          <w:p w:rsidR="001A2B82" w:rsidRDefault="001A2B82" w:rsidP="00303C7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E61813" w:rsidRDefault="001A2B82" w:rsidP="007C1C80">
            <w:pPr>
              <w:rPr>
                <w:color w:val="000000"/>
                <w:sz w:val="24"/>
                <w:szCs w:val="24"/>
              </w:rPr>
            </w:pPr>
            <w:r w:rsidRPr="00E61813">
              <w:rPr>
                <w:color w:val="000000"/>
                <w:sz w:val="24"/>
                <w:szCs w:val="24"/>
              </w:rPr>
              <w:t xml:space="preserve">№ 74(б, г, е), № 76 (б)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7C1C80">
            <w:r w:rsidRPr="00091874">
              <w:t>Функция у=</w:t>
            </w:r>
            <w:r w:rsidRPr="00091874">
              <w:fldChar w:fldCharType="begin"/>
            </w:r>
            <w:r w:rsidRPr="00091874">
              <w:instrText xml:space="preserve"> QUOTE </w:instrText>
            </w:r>
            <w:r w:rsidR="00BF248F">
              <w:rPr>
                <w:position w:val="-11"/>
                <w:sz w:val="24"/>
                <w:szCs w:val="24"/>
              </w:rPr>
              <w:pict>
                <v:shape id="_x0000_i1028" type="#_x0000_t75" style="width:10.9pt;height:1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8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3B82&quot;/&gt;&lt;wsp:rsid wsp:val=&quot;00057C8D&quot;/&gt;&lt;wsp:rsid wsp:val=&quot;00075042&quot;/&gt;&lt;wsp:rsid wsp:val=&quot;00083B82&quot;/&gt;&lt;wsp:rsid wsp:val=&quot;000842C2&quot;/&gt;&lt;wsp:rsid wsp:val=&quot;000B1841&quot;/&gt;&lt;wsp:rsid wsp:val=&quot;000C4B88&quot;/&gt;&lt;wsp:rsid wsp:val=&quot;000E55EB&quot;/&gt;&lt;wsp:rsid wsp:val=&quot;000F5AD9&quot;/&gt;&lt;wsp:rsid wsp:val=&quot;001531AA&quot;/&gt;&lt;wsp:rsid wsp:val=&quot;00160EF2&quot;/&gt;&lt;wsp:rsid wsp:val=&quot;0018535B&quot;/&gt;&lt;wsp:rsid wsp:val=&quot;002D4AE6&quot;/&gt;&lt;wsp:rsid wsp:val=&quot;00337ABE&quot;/&gt;&lt;wsp:rsid wsp:val=&quot;003431AB&quot;/&gt;&lt;wsp:rsid wsp:val=&quot;003612C6&quot;/&gt;&lt;wsp:rsid wsp:val=&quot;00372ECF&quot;/&gt;&lt;wsp:rsid wsp:val=&quot;003A71C2&quot;/&gt;&lt;wsp:rsid wsp:val=&quot;004A1912&quot;/&gt;&lt;wsp:rsid wsp:val=&quot;00553095&quot;/&gt;&lt;wsp:rsid wsp:val=&quot;005734C8&quot;/&gt;&lt;wsp:rsid wsp:val=&quot;00575029&quot;/&gt;&lt;wsp:rsid wsp:val=&quot;00611B7D&quot;/&gt;&lt;wsp:rsid wsp:val=&quot;006D7F57&quot;/&gt;&lt;wsp:rsid wsp:val=&quot;007410A8&quot;/&gt;&lt;wsp:rsid wsp:val=&quot;007538F6&quot;/&gt;&lt;wsp:rsid wsp:val=&quot;007611B5&quot;/&gt;&lt;wsp:rsid wsp:val=&quot;00774D5E&quot;/&gt;&lt;wsp:rsid wsp:val=&quot;007B260A&quot;/&gt;&lt;wsp:rsid wsp:val=&quot;00833E19&quot;/&gt;&lt;wsp:rsid wsp:val=&quot;00845B1E&quot;/&gt;&lt;wsp:rsid wsp:val=&quot;00875111&quot;/&gt;&lt;wsp:rsid wsp:val=&quot;008965AE&quot;/&gt;&lt;wsp:rsid wsp:val=&quot;008D570C&quot;/&gt;&lt;wsp:rsid wsp:val=&quot;008F24C3&quot;/&gt;&lt;wsp:rsid wsp:val=&quot;0093533E&quot;/&gt;&lt;wsp:rsid wsp:val=&quot;009A0B7E&quot;/&gt;&lt;wsp:rsid wsp:val=&quot;00A129A8&quot;/&gt;&lt;wsp:rsid wsp:val=&quot;00A93F0D&quot;/&gt;&lt;wsp:rsid wsp:val=&quot;00AA0351&quot;/&gt;&lt;wsp:rsid wsp:val=&quot;00AA1A22&quot;/&gt;&lt;wsp:rsid wsp:val=&quot;00AE1414&quot;/&gt;&lt;wsp:rsid wsp:val=&quot;00B2540A&quot;/&gt;&lt;wsp:rsid wsp:val=&quot;00CB6AA6&quot;/&gt;&lt;wsp:rsid wsp:val=&quot;00CC731B&quot;/&gt;&lt;wsp:rsid wsp:val=&quot;00D02A6F&quot;/&gt;&lt;wsp:rsid wsp:val=&quot;00DE0E42&quot;/&gt;&lt;wsp:rsid wsp:val=&quot;00E91711&quot;/&gt;&lt;wsp:rsid wsp:val=&quot;00F15AD6&quot;/&gt;&lt;wsp:rsid wsp:val=&quot;00F57C06&quot;/&gt;&lt;wsp:rsid wsp:val=&quot;00F90566&quot;/&gt;&lt;wsp:rsid wsp:val=&quot;00F957D3&quot;/&gt;&lt;wsp:rsid wsp:val=&quot;00FB5FA4&quot;/&gt;&lt;wsp:rsid wsp:val=&quot;00FC7E1C&quot;/&gt;&lt;wsp:rsid wsp:val=&quot;00FF16AC&quot;/&gt;&lt;/wsp:rsids&gt;&lt;/w:docPr&gt;&lt;w:body&gt;&lt;wx:sect&gt;&lt;w:p wsp:rsidR=&quot;00000000&quot; wsp:rsidRDefault=&quot;00F15AD6&quot; wsp:rsidP=&quot;00F15AD6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С…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091874">
              <w:instrText xml:space="preserve"> </w:instrText>
            </w:r>
            <w:r w:rsidRPr="00091874">
              <w:fldChar w:fldCharType="separate"/>
            </w:r>
            <w:r w:rsidR="00BF248F">
              <w:rPr>
                <w:position w:val="-11"/>
                <w:sz w:val="24"/>
                <w:szCs w:val="24"/>
              </w:rPr>
              <w:pict>
                <v:shape id="_x0000_i1029" type="#_x0000_t75" style="width:10.9pt;height:1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8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3B82&quot;/&gt;&lt;wsp:rsid wsp:val=&quot;00057C8D&quot;/&gt;&lt;wsp:rsid wsp:val=&quot;00075042&quot;/&gt;&lt;wsp:rsid wsp:val=&quot;00083B82&quot;/&gt;&lt;wsp:rsid wsp:val=&quot;000842C2&quot;/&gt;&lt;wsp:rsid wsp:val=&quot;000B1841&quot;/&gt;&lt;wsp:rsid wsp:val=&quot;000C4B88&quot;/&gt;&lt;wsp:rsid wsp:val=&quot;000E55EB&quot;/&gt;&lt;wsp:rsid wsp:val=&quot;000F5AD9&quot;/&gt;&lt;wsp:rsid wsp:val=&quot;001531AA&quot;/&gt;&lt;wsp:rsid wsp:val=&quot;00160EF2&quot;/&gt;&lt;wsp:rsid wsp:val=&quot;0018535B&quot;/&gt;&lt;wsp:rsid wsp:val=&quot;002D4AE6&quot;/&gt;&lt;wsp:rsid wsp:val=&quot;00337ABE&quot;/&gt;&lt;wsp:rsid wsp:val=&quot;003431AB&quot;/&gt;&lt;wsp:rsid wsp:val=&quot;003612C6&quot;/&gt;&lt;wsp:rsid wsp:val=&quot;00372ECF&quot;/&gt;&lt;wsp:rsid wsp:val=&quot;003A71C2&quot;/&gt;&lt;wsp:rsid wsp:val=&quot;004A1912&quot;/&gt;&lt;wsp:rsid wsp:val=&quot;00553095&quot;/&gt;&lt;wsp:rsid wsp:val=&quot;005734C8&quot;/&gt;&lt;wsp:rsid wsp:val=&quot;00575029&quot;/&gt;&lt;wsp:rsid wsp:val=&quot;00611B7D&quot;/&gt;&lt;wsp:rsid wsp:val=&quot;006D7F57&quot;/&gt;&lt;wsp:rsid wsp:val=&quot;007410A8&quot;/&gt;&lt;wsp:rsid wsp:val=&quot;007538F6&quot;/&gt;&lt;wsp:rsid wsp:val=&quot;007611B5&quot;/&gt;&lt;wsp:rsid wsp:val=&quot;00774D5E&quot;/&gt;&lt;wsp:rsid wsp:val=&quot;007B260A&quot;/&gt;&lt;wsp:rsid wsp:val=&quot;00833E19&quot;/&gt;&lt;wsp:rsid wsp:val=&quot;00845B1E&quot;/&gt;&lt;wsp:rsid wsp:val=&quot;00875111&quot;/&gt;&lt;wsp:rsid wsp:val=&quot;008965AE&quot;/&gt;&lt;wsp:rsid wsp:val=&quot;008D570C&quot;/&gt;&lt;wsp:rsid wsp:val=&quot;008F24C3&quot;/&gt;&lt;wsp:rsid wsp:val=&quot;0093533E&quot;/&gt;&lt;wsp:rsid wsp:val=&quot;009A0B7E&quot;/&gt;&lt;wsp:rsid wsp:val=&quot;00A129A8&quot;/&gt;&lt;wsp:rsid wsp:val=&quot;00A93F0D&quot;/&gt;&lt;wsp:rsid wsp:val=&quot;00AA0351&quot;/&gt;&lt;wsp:rsid wsp:val=&quot;00AA1A22&quot;/&gt;&lt;wsp:rsid wsp:val=&quot;00AE1414&quot;/&gt;&lt;wsp:rsid wsp:val=&quot;00B2540A&quot;/&gt;&lt;wsp:rsid wsp:val=&quot;00CB6AA6&quot;/&gt;&lt;wsp:rsid wsp:val=&quot;00CC731B&quot;/&gt;&lt;wsp:rsid wsp:val=&quot;00D02A6F&quot;/&gt;&lt;wsp:rsid wsp:val=&quot;00DE0E42&quot;/&gt;&lt;wsp:rsid wsp:val=&quot;00E91711&quot;/&gt;&lt;wsp:rsid wsp:val=&quot;00F15AD6&quot;/&gt;&lt;wsp:rsid wsp:val=&quot;00F57C06&quot;/&gt;&lt;wsp:rsid wsp:val=&quot;00F90566&quot;/&gt;&lt;wsp:rsid wsp:val=&quot;00F957D3&quot;/&gt;&lt;wsp:rsid wsp:val=&quot;00FB5FA4&quot;/&gt;&lt;wsp:rsid wsp:val=&quot;00FC7E1C&quot;/&gt;&lt;wsp:rsid wsp:val=&quot;00FF16AC&quot;/&gt;&lt;/wsp:rsids&gt;&lt;/w:docPr&gt;&lt;w:body&gt;&lt;wx:sect&gt;&lt;w:p wsp:rsidR=&quot;00000000&quot; wsp:rsidRDefault=&quot;00F15AD6&quot; wsp:rsidP=&quot;00F15AD6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С…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091874">
              <w:fldChar w:fldCharType="end"/>
            </w:r>
            <w:r>
              <w:t>и ее график</w:t>
            </w:r>
          </w:p>
        </w:tc>
        <w:tc>
          <w:tcPr>
            <w:tcW w:w="1843" w:type="dxa"/>
          </w:tcPr>
          <w:p w:rsidR="001A2B82" w:rsidRDefault="001A2B82" w:rsidP="00303C7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E61813" w:rsidRDefault="001A2B82" w:rsidP="007C1C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1813">
              <w:rPr>
                <w:color w:val="000000"/>
                <w:sz w:val="24"/>
                <w:szCs w:val="24"/>
              </w:rPr>
              <w:t>№ 82 (б, г, е, з)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>
              <w:t>Ф</w:t>
            </w:r>
            <w:r w:rsidRPr="00091874">
              <w:t>ункции у=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843" w:type="dxa"/>
          </w:tcPr>
          <w:p w:rsidR="001A2B82" w:rsidRDefault="001A2B82" w:rsidP="00303C7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E61813" w:rsidRDefault="001A2B82" w:rsidP="007C1C80">
            <w:pPr>
              <w:rPr>
                <w:color w:val="000000"/>
                <w:sz w:val="24"/>
                <w:szCs w:val="24"/>
              </w:rPr>
            </w:pPr>
            <w:r w:rsidRPr="00E61813">
              <w:rPr>
                <w:color w:val="000000"/>
                <w:sz w:val="24"/>
                <w:szCs w:val="24"/>
              </w:rPr>
              <w:t xml:space="preserve">№ 89, № 91(б), № 93 (б)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7C1C80">
            <w:r w:rsidRPr="00091874">
              <w:t>График функции у=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843" w:type="dxa"/>
          </w:tcPr>
          <w:p w:rsidR="001A2B82" w:rsidRDefault="001A2B82" w:rsidP="00303C7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E61813" w:rsidRDefault="001A2B82" w:rsidP="007C1C80">
            <w:pPr>
              <w:rPr>
                <w:color w:val="000000"/>
              </w:rPr>
            </w:pPr>
            <w:r w:rsidRPr="00E61813">
              <w:rPr>
                <w:color w:val="000000"/>
                <w:sz w:val="24"/>
                <w:szCs w:val="24"/>
              </w:rPr>
              <w:t>№ 101(б, г, е), № 102(б, г, е)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Функция у=</w:t>
            </w:r>
            <w:r w:rsidRPr="00091874">
              <w:fldChar w:fldCharType="begin"/>
            </w:r>
            <w:r w:rsidRPr="00091874">
              <w:instrText xml:space="preserve"> QUOTE </w:instrText>
            </w:r>
            <w:r w:rsidR="00BF248F">
              <w:rPr>
                <w:position w:val="-18"/>
                <w:sz w:val="24"/>
                <w:szCs w:val="24"/>
              </w:rPr>
              <w:pict>
                <v:shape id="_x0000_i1030" type="#_x0000_t75" style="width:7.25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8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3B82&quot;/&gt;&lt;wsp:rsid wsp:val=&quot;00057C8D&quot;/&gt;&lt;wsp:rsid wsp:val=&quot;00075042&quot;/&gt;&lt;wsp:rsid wsp:val=&quot;00083B82&quot;/&gt;&lt;wsp:rsid wsp:val=&quot;000842C2&quot;/&gt;&lt;wsp:rsid wsp:val=&quot;000B1841&quot;/&gt;&lt;wsp:rsid wsp:val=&quot;000C4B88&quot;/&gt;&lt;wsp:rsid wsp:val=&quot;000E55EB&quot;/&gt;&lt;wsp:rsid wsp:val=&quot;000F5AD9&quot;/&gt;&lt;wsp:rsid wsp:val=&quot;001531AA&quot;/&gt;&lt;wsp:rsid wsp:val=&quot;00160EF2&quot;/&gt;&lt;wsp:rsid wsp:val=&quot;0018535B&quot;/&gt;&lt;wsp:rsid wsp:val=&quot;002D4AE6&quot;/&gt;&lt;wsp:rsid wsp:val=&quot;00337ABE&quot;/&gt;&lt;wsp:rsid wsp:val=&quot;003431AB&quot;/&gt;&lt;wsp:rsid wsp:val=&quot;003612C6&quot;/&gt;&lt;wsp:rsid wsp:val=&quot;00372ECF&quot;/&gt;&lt;wsp:rsid wsp:val=&quot;003A71C2&quot;/&gt;&lt;wsp:rsid wsp:val=&quot;004A1912&quot;/&gt;&lt;wsp:rsid wsp:val=&quot;00553095&quot;/&gt;&lt;wsp:rsid wsp:val=&quot;005734C8&quot;/&gt;&lt;wsp:rsid wsp:val=&quot;00575029&quot;/&gt;&lt;wsp:rsid wsp:val=&quot;005B6954&quot;/&gt;&lt;wsp:rsid wsp:val=&quot;00611B7D&quot;/&gt;&lt;wsp:rsid wsp:val=&quot;006D7F57&quot;/&gt;&lt;wsp:rsid wsp:val=&quot;007410A8&quot;/&gt;&lt;wsp:rsid wsp:val=&quot;007538F6&quot;/&gt;&lt;wsp:rsid wsp:val=&quot;007611B5&quot;/&gt;&lt;wsp:rsid wsp:val=&quot;00774D5E&quot;/&gt;&lt;wsp:rsid wsp:val=&quot;007B260A&quot;/&gt;&lt;wsp:rsid wsp:val=&quot;00833E19&quot;/&gt;&lt;wsp:rsid wsp:val=&quot;00845B1E&quot;/&gt;&lt;wsp:rsid wsp:val=&quot;00875111&quot;/&gt;&lt;wsp:rsid wsp:val=&quot;008965AE&quot;/&gt;&lt;wsp:rsid wsp:val=&quot;008D570C&quot;/&gt;&lt;wsp:rsid wsp:val=&quot;008F24C3&quot;/&gt;&lt;wsp:rsid wsp:val=&quot;0093533E&quot;/&gt;&lt;wsp:rsid wsp:val=&quot;009A0B7E&quot;/&gt;&lt;wsp:rsid wsp:val=&quot;00A129A8&quot;/&gt;&lt;wsp:rsid wsp:val=&quot;00A93F0D&quot;/&gt;&lt;wsp:rsid wsp:val=&quot;00AA0351&quot;/&gt;&lt;wsp:rsid wsp:val=&quot;00AA1A22&quot;/&gt;&lt;wsp:rsid wsp:val=&quot;00AE1414&quot;/&gt;&lt;wsp:rsid wsp:val=&quot;00B2540A&quot;/&gt;&lt;wsp:rsid wsp:val=&quot;00CB6AA6&quot;/&gt;&lt;wsp:rsid wsp:val=&quot;00CC731B&quot;/&gt;&lt;wsp:rsid wsp:val=&quot;00D02A6F&quot;/&gt;&lt;wsp:rsid wsp:val=&quot;00DE0E42&quot;/&gt;&lt;wsp:rsid wsp:val=&quot;00E91711&quot;/&gt;&lt;wsp:rsid wsp:val=&quot;00F57C06&quot;/&gt;&lt;wsp:rsid wsp:val=&quot;00F90566&quot;/&gt;&lt;wsp:rsid wsp:val=&quot;00F957D3&quot;/&gt;&lt;wsp:rsid wsp:val=&quot;00FB5FA4&quot;/&gt;&lt;wsp:rsid wsp:val=&quot;00FC7E1C&quot;/&gt;&lt;wsp:rsid wsp:val=&quot;00FF16AC&quot;/&gt;&lt;/wsp:rsids&gt;&lt;/w:docPr&gt;&lt;w:body&gt;&lt;wx:sect&gt;&lt;w:p wsp:rsidR=&quot;00000000&quot; wsp:rsidRDefault=&quot;005B6954&quot; wsp:rsidP=&quot;005B695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С…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091874">
              <w:instrText xml:space="preserve"> </w:instrText>
            </w:r>
            <w:r w:rsidRPr="00091874">
              <w:fldChar w:fldCharType="separate"/>
            </w:r>
            <w:r w:rsidR="00BF248F">
              <w:rPr>
                <w:position w:val="-18"/>
                <w:sz w:val="24"/>
                <w:szCs w:val="24"/>
              </w:rPr>
              <w:pict>
                <v:shape id="_x0000_i1031" type="#_x0000_t75" style="width:7.25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8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3B82&quot;/&gt;&lt;wsp:rsid wsp:val=&quot;00057C8D&quot;/&gt;&lt;wsp:rsid wsp:val=&quot;00075042&quot;/&gt;&lt;wsp:rsid wsp:val=&quot;00083B82&quot;/&gt;&lt;wsp:rsid wsp:val=&quot;000842C2&quot;/&gt;&lt;wsp:rsid wsp:val=&quot;000B1841&quot;/&gt;&lt;wsp:rsid wsp:val=&quot;000C4B88&quot;/&gt;&lt;wsp:rsid wsp:val=&quot;000E55EB&quot;/&gt;&lt;wsp:rsid wsp:val=&quot;000F5AD9&quot;/&gt;&lt;wsp:rsid wsp:val=&quot;001531AA&quot;/&gt;&lt;wsp:rsid wsp:val=&quot;00160EF2&quot;/&gt;&lt;wsp:rsid wsp:val=&quot;0018535B&quot;/&gt;&lt;wsp:rsid wsp:val=&quot;002D4AE6&quot;/&gt;&lt;wsp:rsid wsp:val=&quot;00337ABE&quot;/&gt;&lt;wsp:rsid wsp:val=&quot;003431AB&quot;/&gt;&lt;wsp:rsid wsp:val=&quot;003612C6&quot;/&gt;&lt;wsp:rsid wsp:val=&quot;00372ECF&quot;/&gt;&lt;wsp:rsid wsp:val=&quot;003A71C2&quot;/&gt;&lt;wsp:rsid wsp:val=&quot;004A1912&quot;/&gt;&lt;wsp:rsid wsp:val=&quot;00553095&quot;/&gt;&lt;wsp:rsid wsp:val=&quot;005734C8&quot;/&gt;&lt;wsp:rsid wsp:val=&quot;00575029&quot;/&gt;&lt;wsp:rsid wsp:val=&quot;005B6954&quot;/&gt;&lt;wsp:rsid wsp:val=&quot;00611B7D&quot;/&gt;&lt;wsp:rsid wsp:val=&quot;006D7F57&quot;/&gt;&lt;wsp:rsid wsp:val=&quot;007410A8&quot;/&gt;&lt;wsp:rsid wsp:val=&quot;007538F6&quot;/&gt;&lt;wsp:rsid wsp:val=&quot;007611B5&quot;/&gt;&lt;wsp:rsid wsp:val=&quot;00774D5E&quot;/&gt;&lt;wsp:rsid wsp:val=&quot;007B260A&quot;/&gt;&lt;wsp:rsid wsp:val=&quot;00833E19&quot;/&gt;&lt;wsp:rsid wsp:val=&quot;00845B1E&quot;/&gt;&lt;wsp:rsid wsp:val=&quot;00875111&quot;/&gt;&lt;wsp:rsid wsp:val=&quot;008965AE&quot;/&gt;&lt;wsp:rsid wsp:val=&quot;008D570C&quot;/&gt;&lt;wsp:rsid wsp:val=&quot;008F24C3&quot;/&gt;&lt;wsp:rsid wsp:val=&quot;0093533E&quot;/&gt;&lt;wsp:rsid wsp:val=&quot;009A0B7E&quot;/&gt;&lt;wsp:rsid wsp:val=&quot;00A129A8&quot;/&gt;&lt;wsp:rsid wsp:val=&quot;00A93F0D&quot;/&gt;&lt;wsp:rsid wsp:val=&quot;00AA0351&quot;/&gt;&lt;wsp:rsid wsp:val=&quot;00AA1A22&quot;/&gt;&lt;wsp:rsid wsp:val=&quot;00AE1414&quot;/&gt;&lt;wsp:rsid wsp:val=&quot;00B2540A&quot;/&gt;&lt;wsp:rsid wsp:val=&quot;00CB6AA6&quot;/&gt;&lt;wsp:rsid wsp:val=&quot;00CC731B&quot;/&gt;&lt;wsp:rsid wsp:val=&quot;00D02A6F&quot;/&gt;&lt;wsp:rsid wsp:val=&quot;00DE0E42&quot;/&gt;&lt;wsp:rsid wsp:val=&quot;00E91711&quot;/&gt;&lt;wsp:rsid wsp:val=&quot;00F57C06&quot;/&gt;&lt;wsp:rsid wsp:val=&quot;00F90566&quot;/&gt;&lt;wsp:rsid wsp:val=&quot;00F957D3&quot;/&gt;&lt;wsp:rsid wsp:val=&quot;00FB5FA4&quot;/&gt;&lt;wsp:rsid wsp:val=&quot;00FC7E1C&quot;/&gt;&lt;wsp:rsid wsp:val=&quot;00FF16AC&quot;/&gt;&lt;/wsp:rsids&gt;&lt;/w:docPr&gt;&lt;w:body&gt;&lt;wx:sect&gt;&lt;w:p wsp:rsidR=&quot;00000000&quot; wsp:rsidRDefault=&quot;005B6954&quot; wsp:rsidP=&quot;005B695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С…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  <w:r w:rsidRPr="00091874">
              <w:fldChar w:fldCharType="end"/>
            </w:r>
            <w:r w:rsidRPr="00091874">
              <w:t xml:space="preserve"> (х</w:t>
            </w:r>
            <w:r>
              <w:t>≠</w:t>
            </w:r>
            <w:r w:rsidRPr="00091874">
              <w:t>0)</w:t>
            </w:r>
          </w:p>
        </w:tc>
        <w:tc>
          <w:tcPr>
            <w:tcW w:w="1843" w:type="dxa"/>
          </w:tcPr>
          <w:p w:rsidR="001A2B82" w:rsidRDefault="001A2B82" w:rsidP="00303C7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E61813" w:rsidRDefault="001A2B82" w:rsidP="007C1C80">
            <w:pPr>
              <w:rPr>
                <w:color w:val="000000"/>
                <w:sz w:val="24"/>
                <w:szCs w:val="24"/>
              </w:rPr>
            </w:pPr>
            <w:r w:rsidRPr="00E61813">
              <w:rPr>
                <w:color w:val="000000"/>
                <w:sz w:val="24"/>
                <w:szCs w:val="24"/>
              </w:rPr>
              <w:t xml:space="preserve">№ 105, № 108(б, г, е, з)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График функции у=</w:t>
            </w:r>
            <w:r w:rsidRPr="00091874">
              <w:fldChar w:fldCharType="begin"/>
            </w:r>
            <w:r w:rsidRPr="00091874">
              <w:instrText xml:space="preserve"> QUOTE </w:instrText>
            </w:r>
            <w:r w:rsidR="00BF248F">
              <w:rPr>
                <w:position w:val="-18"/>
                <w:sz w:val="24"/>
                <w:szCs w:val="24"/>
              </w:rPr>
              <w:pict>
                <v:shape id="_x0000_i1032" type="#_x0000_t75" style="width:5.1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8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3B82&quot;/&gt;&lt;wsp:rsid wsp:val=&quot;00057C8D&quot;/&gt;&lt;wsp:rsid wsp:val=&quot;00075042&quot;/&gt;&lt;wsp:rsid wsp:val=&quot;00083B82&quot;/&gt;&lt;wsp:rsid wsp:val=&quot;000842C2&quot;/&gt;&lt;wsp:rsid wsp:val=&quot;000B1841&quot;/&gt;&lt;wsp:rsid wsp:val=&quot;000C4B88&quot;/&gt;&lt;wsp:rsid wsp:val=&quot;000E55EB&quot;/&gt;&lt;wsp:rsid wsp:val=&quot;000F5AD9&quot;/&gt;&lt;wsp:rsid wsp:val=&quot;001531AA&quot;/&gt;&lt;wsp:rsid wsp:val=&quot;00160EF2&quot;/&gt;&lt;wsp:rsid wsp:val=&quot;0018535B&quot;/&gt;&lt;wsp:rsid wsp:val=&quot;002D4AE6&quot;/&gt;&lt;wsp:rsid wsp:val=&quot;00337ABE&quot;/&gt;&lt;wsp:rsid wsp:val=&quot;003431AB&quot;/&gt;&lt;wsp:rsid wsp:val=&quot;003612C6&quot;/&gt;&lt;wsp:rsid wsp:val=&quot;00372ECF&quot;/&gt;&lt;wsp:rsid wsp:val=&quot;003A71C2&quot;/&gt;&lt;wsp:rsid wsp:val=&quot;004A1912&quot;/&gt;&lt;wsp:rsid wsp:val=&quot;00553095&quot;/&gt;&lt;wsp:rsid wsp:val=&quot;005734C8&quot;/&gt;&lt;wsp:rsid wsp:val=&quot;00575029&quot;/&gt;&lt;wsp:rsid wsp:val=&quot;00611B7D&quot;/&gt;&lt;wsp:rsid wsp:val=&quot;006D7F57&quot;/&gt;&lt;wsp:rsid wsp:val=&quot;007410A8&quot;/&gt;&lt;wsp:rsid wsp:val=&quot;007538F6&quot;/&gt;&lt;wsp:rsid wsp:val=&quot;007611B5&quot;/&gt;&lt;wsp:rsid wsp:val=&quot;00774D5E&quot;/&gt;&lt;wsp:rsid wsp:val=&quot;007B260A&quot;/&gt;&lt;wsp:rsid wsp:val=&quot;00833E19&quot;/&gt;&lt;wsp:rsid wsp:val=&quot;00845B1E&quot;/&gt;&lt;wsp:rsid wsp:val=&quot;00875111&quot;/&gt;&lt;wsp:rsid wsp:val=&quot;008965AE&quot;/&gt;&lt;wsp:rsid wsp:val=&quot;008D570C&quot;/&gt;&lt;wsp:rsid wsp:val=&quot;008F24C3&quot;/&gt;&lt;wsp:rsid wsp:val=&quot;0093533E&quot;/&gt;&lt;wsp:rsid wsp:val=&quot;009A0B7E&quot;/&gt;&lt;wsp:rsid wsp:val=&quot;009F17E9&quot;/&gt;&lt;wsp:rsid wsp:val=&quot;00A129A8&quot;/&gt;&lt;wsp:rsid wsp:val=&quot;00A93F0D&quot;/&gt;&lt;wsp:rsid wsp:val=&quot;00AA0351&quot;/&gt;&lt;wsp:rsid wsp:val=&quot;00AA1A22&quot;/&gt;&lt;wsp:rsid wsp:val=&quot;00AE1414&quot;/&gt;&lt;wsp:rsid wsp:val=&quot;00B2540A&quot;/&gt;&lt;wsp:rsid wsp:val=&quot;00CB6AA6&quot;/&gt;&lt;wsp:rsid wsp:val=&quot;00CC731B&quot;/&gt;&lt;wsp:rsid wsp:val=&quot;00D02A6F&quot;/&gt;&lt;wsp:rsid wsp:val=&quot;00DE0E42&quot;/&gt;&lt;wsp:rsid wsp:val=&quot;00E91711&quot;/&gt;&lt;wsp:rsid wsp:val=&quot;00F57C06&quot;/&gt;&lt;wsp:rsid wsp:val=&quot;00F90566&quot;/&gt;&lt;wsp:rsid wsp:val=&quot;00F957D3&quot;/&gt;&lt;wsp:rsid wsp:val=&quot;00FB5FA4&quot;/&gt;&lt;wsp:rsid wsp:val=&quot;00FC7E1C&quot;/&gt;&lt;wsp:rsid wsp:val=&quot;00FF16AC&quot;/&gt;&lt;/wsp:rsids&gt;&lt;/w:docPr&gt;&lt;w:body&gt;&lt;wx:sect&gt;&lt;w:p wsp:rsidR=&quot;00000000&quot; wsp:rsidRDefault=&quot;009F17E9&quot; wsp:rsidP=&quot;009F17E9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С…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091874">
              <w:instrText xml:space="preserve"> </w:instrText>
            </w:r>
            <w:r w:rsidRPr="00091874">
              <w:fldChar w:fldCharType="separate"/>
            </w:r>
            <w:r w:rsidR="00BF248F">
              <w:rPr>
                <w:position w:val="-18"/>
                <w:sz w:val="24"/>
                <w:szCs w:val="24"/>
              </w:rPr>
              <w:pict>
                <v:shape id="_x0000_i1033" type="#_x0000_t75" style="width:5.1pt;height:22.5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8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3B82&quot;/&gt;&lt;wsp:rsid wsp:val=&quot;00057C8D&quot;/&gt;&lt;wsp:rsid wsp:val=&quot;00075042&quot;/&gt;&lt;wsp:rsid wsp:val=&quot;00083B82&quot;/&gt;&lt;wsp:rsid wsp:val=&quot;000842C2&quot;/&gt;&lt;wsp:rsid wsp:val=&quot;000B1841&quot;/&gt;&lt;wsp:rsid wsp:val=&quot;000C4B88&quot;/&gt;&lt;wsp:rsid wsp:val=&quot;000E55EB&quot;/&gt;&lt;wsp:rsid wsp:val=&quot;000F5AD9&quot;/&gt;&lt;wsp:rsid wsp:val=&quot;001531AA&quot;/&gt;&lt;wsp:rsid wsp:val=&quot;00160EF2&quot;/&gt;&lt;wsp:rsid wsp:val=&quot;0018535B&quot;/&gt;&lt;wsp:rsid wsp:val=&quot;002D4AE6&quot;/&gt;&lt;wsp:rsid wsp:val=&quot;00337ABE&quot;/&gt;&lt;wsp:rsid wsp:val=&quot;003431AB&quot;/&gt;&lt;wsp:rsid wsp:val=&quot;003612C6&quot;/&gt;&lt;wsp:rsid wsp:val=&quot;00372ECF&quot;/&gt;&lt;wsp:rsid wsp:val=&quot;003A71C2&quot;/&gt;&lt;wsp:rsid wsp:val=&quot;004A1912&quot;/&gt;&lt;wsp:rsid wsp:val=&quot;00553095&quot;/&gt;&lt;wsp:rsid wsp:val=&quot;005734C8&quot;/&gt;&lt;wsp:rsid wsp:val=&quot;00575029&quot;/&gt;&lt;wsp:rsid wsp:val=&quot;00611B7D&quot;/&gt;&lt;wsp:rsid wsp:val=&quot;006D7F57&quot;/&gt;&lt;wsp:rsid wsp:val=&quot;007410A8&quot;/&gt;&lt;wsp:rsid wsp:val=&quot;007538F6&quot;/&gt;&lt;wsp:rsid wsp:val=&quot;007611B5&quot;/&gt;&lt;wsp:rsid wsp:val=&quot;00774D5E&quot;/&gt;&lt;wsp:rsid wsp:val=&quot;007B260A&quot;/&gt;&lt;wsp:rsid wsp:val=&quot;00833E19&quot;/&gt;&lt;wsp:rsid wsp:val=&quot;00845B1E&quot;/&gt;&lt;wsp:rsid wsp:val=&quot;00875111&quot;/&gt;&lt;wsp:rsid wsp:val=&quot;008965AE&quot;/&gt;&lt;wsp:rsid wsp:val=&quot;008D570C&quot;/&gt;&lt;wsp:rsid wsp:val=&quot;008F24C3&quot;/&gt;&lt;wsp:rsid wsp:val=&quot;0093533E&quot;/&gt;&lt;wsp:rsid wsp:val=&quot;009A0B7E&quot;/&gt;&lt;wsp:rsid wsp:val=&quot;009F17E9&quot;/&gt;&lt;wsp:rsid wsp:val=&quot;00A129A8&quot;/&gt;&lt;wsp:rsid wsp:val=&quot;00A93F0D&quot;/&gt;&lt;wsp:rsid wsp:val=&quot;00AA0351&quot;/&gt;&lt;wsp:rsid wsp:val=&quot;00AA1A22&quot;/&gt;&lt;wsp:rsid wsp:val=&quot;00AE1414&quot;/&gt;&lt;wsp:rsid wsp:val=&quot;00B2540A&quot;/&gt;&lt;wsp:rsid wsp:val=&quot;00CB6AA6&quot;/&gt;&lt;wsp:rsid wsp:val=&quot;00CC731B&quot;/&gt;&lt;wsp:rsid wsp:val=&quot;00D02A6F&quot;/&gt;&lt;wsp:rsid wsp:val=&quot;00DE0E42&quot;/&gt;&lt;wsp:rsid wsp:val=&quot;00E91711&quot;/&gt;&lt;wsp:rsid wsp:val=&quot;00F57C06&quot;/&gt;&lt;wsp:rsid wsp:val=&quot;00F90566&quot;/&gt;&lt;wsp:rsid wsp:val=&quot;00F957D3&quot;/&gt;&lt;wsp:rsid wsp:val=&quot;00FB5FA4&quot;/&gt;&lt;wsp:rsid wsp:val=&quot;00FC7E1C&quot;/&gt;&lt;wsp:rsid wsp:val=&quot;00FF16AC&quot;/&gt;&lt;/wsp:rsids&gt;&lt;/w:docPr&gt;&lt;w:body&gt;&lt;wx:sect&gt;&lt;w:p wsp:rsidR=&quot;00000000&quot; wsp:rsidRDefault=&quot;009F17E9&quot; wsp:rsidP=&quot;009F17E9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С…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091874">
              <w:fldChar w:fldCharType="end"/>
            </w:r>
          </w:p>
        </w:tc>
        <w:tc>
          <w:tcPr>
            <w:tcW w:w="1843" w:type="dxa"/>
          </w:tcPr>
          <w:p w:rsidR="001A2B82" w:rsidRDefault="001A2B82" w:rsidP="00303C7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E61813" w:rsidRDefault="001A2B82" w:rsidP="007C1C80">
            <w:pPr>
              <w:rPr>
                <w:color w:val="000000"/>
                <w:sz w:val="24"/>
                <w:szCs w:val="24"/>
              </w:rPr>
            </w:pPr>
            <w:r w:rsidRPr="00E61813">
              <w:rPr>
                <w:color w:val="000000"/>
                <w:sz w:val="24"/>
                <w:szCs w:val="24"/>
              </w:rPr>
              <w:t> № 112(б, г), № 115 (б)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Контрольная работа №</w:t>
            </w:r>
            <w:r>
              <w:t xml:space="preserve"> </w:t>
            </w:r>
            <w:r w:rsidRPr="00091874">
              <w:t>1</w:t>
            </w:r>
          </w:p>
        </w:tc>
        <w:tc>
          <w:tcPr>
            <w:tcW w:w="1843" w:type="dxa"/>
          </w:tcPr>
          <w:p w:rsidR="001A2B82" w:rsidRDefault="001A2B82" w:rsidP="00303C7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E61813" w:rsidRDefault="001A2B82" w:rsidP="007C1C80">
            <w:pPr>
              <w:rPr>
                <w:color w:val="000000"/>
                <w:sz w:val="24"/>
                <w:szCs w:val="24"/>
              </w:rPr>
            </w:pPr>
            <w:r w:rsidRPr="00E61813">
              <w:rPr>
                <w:color w:val="000000"/>
                <w:sz w:val="24"/>
                <w:szCs w:val="24"/>
              </w:rPr>
              <w:t xml:space="preserve">Индивидуальные задания </w:t>
            </w:r>
          </w:p>
        </w:tc>
      </w:tr>
      <w:tr w:rsidR="001A2B82" w:rsidRPr="00303C79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Понятие квадратного корня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303C79" w:rsidRDefault="001A2B82" w:rsidP="007C1C80">
            <w:pPr>
              <w:rPr>
                <w:color w:val="000000"/>
              </w:rPr>
            </w:pPr>
            <w:r w:rsidRPr="00303C79">
              <w:rPr>
                <w:color w:val="000000"/>
              </w:rPr>
              <w:t xml:space="preserve">№ 127, № 129 (б, г, е, з) </w:t>
            </w:r>
          </w:p>
        </w:tc>
      </w:tr>
      <w:tr w:rsidR="001A2B82" w:rsidRPr="00303C79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Понятие квадратного корня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303C79" w:rsidRDefault="001A2B82" w:rsidP="007C1C80">
            <w:pPr>
              <w:rPr>
                <w:color w:val="000000"/>
              </w:rPr>
            </w:pPr>
            <w:r w:rsidRPr="00303C79">
              <w:rPr>
                <w:color w:val="000000"/>
              </w:rPr>
              <w:t xml:space="preserve">№ 132(б, г, е, з), № 133 (б, г, е, з) </w:t>
            </w:r>
          </w:p>
        </w:tc>
      </w:tr>
      <w:tr w:rsidR="001A2B82" w:rsidRPr="00303C79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Арифметический квадратный корень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303C79" w:rsidRDefault="001A2B82" w:rsidP="007C1C80">
            <w:pPr>
              <w:rPr>
                <w:color w:val="000000"/>
              </w:rPr>
            </w:pPr>
            <w:r w:rsidRPr="00303C79">
              <w:rPr>
                <w:color w:val="000000"/>
              </w:rPr>
              <w:t xml:space="preserve">№ 134(б, г, е), № 137 (б, г) </w:t>
            </w:r>
          </w:p>
        </w:tc>
      </w:tr>
      <w:tr w:rsidR="001A2B82" w:rsidRPr="00303C79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Арифметический квадратный корень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303C79" w:rsidRDefault="001A2B82" w:rsidP="007C1C80">
            <w:pPr>
              <w:rPr>
                <w:color w:val="000000"/>
              </w:rPr>
            </w:pPr>
            <w:r w:rsidRPr="00303C79">
              <w:rPr>
                <w:color w:val="000000"/>
              </w:rPr>
              <w:t xml:space="preserve">№ 138(б), № 140 (б, г, е, з) </w:t>
            </w:r>
          </w:p>
        </w:tc>
      </w:tr>
      <w:tr w:rsidR="001A2B82" w:rsidRPr="00303C79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C43377" w:rsidRDefault="001A2B82" w:rsidP="007C1C80">
            <w:pPr>
              <w:rPr>
                <w:color w:val="000000"/>
              </w:rPr>
            </w:pPr>
            <w:r w:rsidRPr="00C43377">
              <w:rPr>
                <w:color w:val="000000"/>
              </w:rPr>
              <w:t xml:space="preserve">Квадратный корень из </w:t>
            </w:r>
            <w:r w:rsidRPr="00C43377">
              <w:rPr>
                <w:color w:val="000000"/>
              </w:rPr>
              <w:lastRenderedPageBreak/>
              <w:t>натурального числа.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1A2B82" w:rsidRPr="00C43377" w:rsidRDefault="001A2B82" w:rsidP="007C1C80">
            <w:pPr>
              <w:rPr>
                <w:color w:val="000000"/>
              </w:rPr>
            </w:pPr>
            <w:r w:rsidRPr="00C43377">
              <w:rPr>
                <w:color w:val="000000"/>
              </w:rPr>
              <w:t xml:space="preserve">№ 147и (б, г, е, з), № 148 (б, г)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Свойства арифметических квадратных корней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C43377" w:rsidRDefault="001A2B82" w:rsidP="007C1C80">
            <w:pPr>
              <w:rPr>
                <w:color w:val="000000"/>
              </w:rPr>
            </w:pPr>
            <w:r w:rsidRPr="00C43377">
              <w:rPr>
                <w:color w:val="000000"/>
              </w:rPr>
              <w:t xml:space="preserve">№ 150 (б, г, е, з), № 151 (б, г, е)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Свойства арифметических квадратных корней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C43377" w:rsidRDefault="001A2B82" w:rsidP="007C1C80">
            <w:pPr>
              <w:rPr>
                <w:color w:val="000000"/>
              </w:rPr>
            </w:pPr>
            <w:r w:rsidRPr="00C43377">
              <w:rPr>
                <w:color w:val="000000"/>
              </w:rPr>
              <w:t xml:space="preserve">№ 154(б, г, е, з, к), № 160, № 167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Свойства арифметических квадратных корней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C43377" w:rsidRDefault="001A2B82" w:rsidP="007C1C80">
            <w:pPr>
              <w:rPr>
                <w:color w:val="000000"/>
              </w:rPr>
            </w:pPr>
            <w:r w:rsidRPr="00C43377">
              <w:rPr>
                <w:color w:val="000000"/>
              </w:rPr>
              <w:t xml:space="preserve">№ 170, № 172(б, г, е), № 182 (б, г, е, з, к)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DC13C8" w:rsidP="00C14EAB">
            <w:r w:rsidRPr="00091874">
              <w:t>Квадратный трехчлен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C43377" w:rsidRDefault="001A2B82" w:rsidP="007C1C80">
            <w:pPr>
              <w:rPr>
                <w:color w:val="000000"/>
              </w:rPr>
            </w:pPr>
            <w:r w:rsidRPr="00C43377">
              <w:rPr>
                <w:color w:val="000000"/>
              </w:rPr>
              <w:t xml:space="preserve">Индивидуальные задания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DC13C8" w:rsidP="00C14EAB">
            <w:r w:rsidRPr="00091874">
              <w:t>Контрольная работа № 2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C43377" w:rsidRDefault="001A2B82" w:rsidP="007C1C80">
            <w:pPr>
              <w:rPr>
                <w:color w:val="000000"/>
              </w:rPr>
            </w:pPr>
            <w:r w:rsidRPr="00C43377">
              <w:rPr>
                <w:color w:val="000000"/>
              </w:rPr>
              <w:t xml:space="preserve">№ 201(б, г), № 202 (б, г, е, з)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Квадратный трехчлен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C43377" w:rsidRDefault="001A2B82" w:rsidP="007C1C80">
            <w:pPr>
              <w:rPr>
                <w:color w:val="000000"/>
              </w:rPr>
            </w:pPr>
            <w:r w:rsidRPr="00C43377">
              <w:rPr>
                <w:color w:val="000000"/>
              </w:rPr>
              <w:t xml:space="preserve">№ 203 (б, г, е, з, к , м), № 207 (б, г, е)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Понятие квадратного уравнения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C43377" w:rsidRDefault="001A2B82" w:rsidP="007C1C80">
            <w:pPr>
              <w:rPr>
                <w:color w:val="000000"/>
              </w:rPr>
            </w:pPr>
            <w:r w:rsidRPr="00C43377">
              <w:rPr>
                <w:color w:val="000000"/>
              </w:rPr>
              <w:t xml:space="preserve">№ 213 (б, г), № 214 (б, г, е), № 215(б, г)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Понятие квадратного уравнения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C43377" w:rsidRDefault="001A2B82" w:rsidP="007C1C80">
            <w:pPr>
              <w:rPr>
                <w:color w:val="000000"/>
              </w:rPr>
            </w:pPr>
            <w:r w:rsidRPr="00C43377">
              <w:rPr>
                <w:color w:val="000000"/>
              </w:rPr>
              <w:t xml:space="preserve">№ 216(б, г, е), № 217 (б, г, е), № 219(б, г)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Неполное квадратное уравнение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C43377" w:rsidRDefault="001A2B82" w:rsidP="007C1C80">
            <w:pPr>
              <w:rPr>
                <w:color w:val="000000"/>
              </w:rPr>
            </w:pPr>
            <w:r w:rsidRPr="00C43377">
              <w:rPr>
                <w:color w:val="000000"/>
              </w:rPr>
              <w:t xml:space="preserve">№ 224(б, г, е, з, к), № 225 (б, г, е, з),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Неполное квадратное уравнение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C43377" w:rsidRDefault="001A2B82" w:rsidP="007C1C80">
            <w:pPr>
              <w:rPr>
                <w:color w:val="000000"/>
              </w:rPr>
            </w:pPr>
            <w:r w:rsidRPr="00C43377">
              <w:rPr>
                <w:color w:val="000000"/>
              </w:rPr>
              <w:t xml:space="preserve">№ 226 (б, г, е, з, к), № 228 (б, г, е, з, к)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Решение квадратного уравнения общего вида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C43377" w:rsidRDefault="001A2B82" w:rsidP="007C1C80">
            <w:pPr>
              <w:rPr>
                <w:color w:val="000000"/>
              </w:rPr>
            </w:pPr>
            <w:r w:rsidRPr="00C43377">
              <w:rPr>
                <w:color w:val="000000"/>
              </w:rPr>
              <w:t xml:space="preserve">№ 239 (б, г, е, з, к), № 240 (б, г, е, з, к)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Решение квадратного уравнения общего вида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C43377" w:rsidRDefault="001A2B82" w:rsidP="007C1C80">
            <w:pPr>
              <w:rPr>
                <w:color w:val="000000"/>
              </w:rPr>
            </w:pPr>
            <w:r w:rsidRPr="00C43377">
              <w:rPr>
                <w:color w:val="000000"/>
              </w:rPr>
              <w:t xml:space="preserve">№ 241(б, г, е), № 242 (б, г, е, з), № 244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Решение квадратного уравнения общего вида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C43377" w:rsidRDefault="001A2B82" w:rsidP="007C1C80">
            <w:pPr>
              <w:rPr>
                <w:color w:val="000000"/>
              </w:rPr>
            </w:pPr>
            <w:r w:rsidRPr="00C43377">
              <w:rPr>
                <w:color w:val="000000"/>
              </w:rPr>
              <w:t xml:space="preserve">№ 245 (б, г, е, з, к), № 246 (б, г, е, з)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Приведенное квадратное уравнение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C43377" w:rsidRDefault="001A2B82" w:rsidP="007C1C80">
            <w:pPr>
              <w:rPr>
                <w:color w:val="000000"/>
              </w:rPr>
            </w:pPr>
            <w:r w:rsidRPr="00C43377">
              <w:rPr>
                <w:color w:val="000000"/>
              </w:rPr>
              <w:t xml:space="preserve">№ 257 (б, г, е, з), № 258 (б, г)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Приведенное квадратное уравнение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C43377" w:rsidRDefault="001A2B82" w:rsidP="007C1C80">
            <w:pPr>
              <w:rPr>
                <w:color w:val="000000"/>
              </w:rPr>
            </w:pPr>
            <w:r w:rsidRPr="00C43377">
              <w:rPr>
                <w:color w:val="000000"/>
              </w:rPr>
              <w:t xml:space="preserve">№ 258(е, з), № 259 (б, г, е, з)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Теорема Виета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890BA9" w:rsidRDefault="001A2B82" w:rsidP="007C1C80">
            <w:pPr>
              <w:rPr>
                <w:color w:val="000000"/>
              </w:rPr>
            </w:pPr>
            <w:r w:rsidRPr="00890BA9">
              <w:rPr>
                <w:color w:val="000000"/>
              </w:rPr>
              <w:t xml:space="preserve">№ 264(б, г, е), № 266 (б, г, е, з)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Теорема Виета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890BA9" w:rsidRDefault="001A2B82" w:rsidP="007C1C80">
            <w:pPr>
              <w:rPr>
                <w:color w:val="000000"/>
              </w:rPr>
            </w:pPr>
            <w:r w:rsidRPr="00890BA9">
              <w:rPr>
                <w:color w:val="000000"/>
              </w:rPr>
              <w:t xml:space="preserve">№ 268, № 269 (б, г, е), № 271 (б, г)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Применение квадратных уравнений к решению задач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890BA9" w:rsidRDefault="001A2B82" w:rsidP="007C1C80">
            <w:pPr>
              <w:rPr>
                <w:color w:val="000000"/>
              </w:rPr>
            </w:pPr>
            <w:r w:rsidRPr="00890BA9">
              <w:rPr>
                <w:color w:val="000000"/>
              </w:rPr>
              <w:t xml:space="preserve">№ 283, № 285(б)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Применение квадратных уравнений к решению задач</w:t>
            </w:r>
          </w:p>
        </w:tc>
        <w:tc>
          <w:tcPr>
            <w:tcW w:w="1843" w:type="dxa"/>
          </w:tcPr>
          <w:p w:rsidR="001A2B82" w:rsidRDefault="001A2B82" w:rsidP="00890BA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890BA9" w:rsidRDefault="001A2B82" w:rsidP="007C1C80">
            <w:pPr>
              <w:rPr>
                <w:color w:val="000000"/>
              </w:rPr>
            </w:pPr>
            <w:r w:rsidRPr="00890BA9">
              <w:rPr>
                <w:color w:val="000000"/>
              </w:rPr>
              <w:t xml:space="preserve">№ 287, № 289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0F0631" w:rsidP="00C14EAB">
            <w:r>
              <w:t>Тестирование по теме: « Квадратные уравнения»</w:t>
            </w:r>
          </w:p>
        </w:tc>
        <w:tc>
          <w:tcPr>
            <w:tcW w:w="1843" w:type="dxa"/>
          </w:tcPr>
          <w:p w:rsidR="001A2B82" w:rsidRDefault="001A2B82" w:rsidP="00890BA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890BA9" w:rsidRDefault="001A2B82" w:rsidP="007C1C80">
            <w:pPr>
              <w:rPr>
                <w:color w:val="000000"/>
              </w:rPr>
            </w:pPr>
            <w:r w:rsidRPr="00890BA9">
              <w:rPr>
                <w:color w:val="000000"/>
              </w:rPr>
              <w:t xml:space="preserve">Индивидуальные задания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Понятие рационального уравнения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890BA9" w:rsidRDefault="001A2B82" w:rsidP="007C1C80">
            <w:pPr>
              <w:rPr>
                <w:color w:val="000000"/>
              </w:rPr>
            </w:pPr>
            <w:r w:rsidRPr="00890BA9">
              <w:rPr>
                <w:color w:val="000000"/>
              </w:rPr>
              <w:t xml:space="preserve">№ 292 (б, г, е, з), № 293 (б, г, е, з)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Биквадратное уравнение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890BA9" w:rsidRDefault="001A2B82" w:rsidP="007C1C80">
            <w:pPr>
              <w:rPr>
                <w:color w:val="000000"/>
              </w:rPr>
            </w:pPr>
            <w:r w:rsidRPr="00890BA9">
              <w:rPr>
                <w:color w:val="000000"/>
              </w:rPr>
              <w:t xml:space="preserve">№ 297 (б, г, е, з, к)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Биквадратное уравнение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890BA9" w:rsidRDefault="001A2B82" w:rsidP="007C1C80">
            <w:pPr>
              <w:rPr>
                <w:color w:val="000000"/>
              </w:rPr>
            </w:pPr>
            <w:r w:rsidRPr="00890BA9">
              <w:rPr>
                <w:color w:val="000000"/>
              </w:rPr>
              <w:t xml:space="preserve">№ 299 (б, г, е, з, к)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Распадающиеся уравнения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890BA9" w:rsidRDefault="001A2B82" w:rsidP="007C1C80">
            <w:pPr>
              <w:rPr>
                <w:color w:val="000000"/>
              </w:rPr>
            </w:pPr>
            <w:r w:rsidRPr="00890BA9">
              <w:rPr>
                <w:color w:val="000000"/>
              </w:rPr>
              <w:t xml:space="preserve">№ 304 (б, г, е, з)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Распадающиеся уравнения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890BA9" w:rsidRDefault="001A2B82" w:rsidP="007C1C80">
            <w:pPr>
              <w:rPr>
                <w:color w:val="000000"/>
              </w:rPr>
            </w:pPr>
            <w:r w:rsidRPr="00890BA9">
              <w:rPr>
                <w:color w:val="000000"/>
              </w:rPr>
              <w:t xml:space="preserve">№ 305 (б, г, е, з, к, м, о)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Уравнение, одна часть которого алгебраическая дробь, а другая равна нулю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890BA9" w:rsidRDefault="001A2B82" w:rsidP="007C1C80">
            <w:pPr>
              <w:rPr>
                <w:color w:val="000000"/>
              </w:rPr>
            </w:pPr>
            <w:r w:rsidRPr="00890BA9">
              <w:rPr>
                <w:color w:val="000000"/>
              </w:rPr>
              <w:t xml:space="preserve">№ 309 (б, г, е, з), № 311 (б, г, е, з)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Уравнение, одна часть которого алгебраическая дробь, а другая равна нулю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890BA9" w:rsidRDefault="001A2B82" w:rsidP="007C1C80">
            <w:pPr>
              <w:rPr>
                <w:color w:val="000000"/>
              </w:rPr>
            </w:pPr>
            <w:r w:rsidRPr="00890BA9">
              <w:rPr>
                <w:color w:val="000000"/>
              </w:rPr>
              <w:t xml:space="preserve">№ 312 (б, г, е), № 313 (б, г)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Уравнение, одна часть которого алгебраическая дробь, а другая равна нулю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890BA9" w:rsidRDefault="001A2B82" w:rsidP="007C1C80">
            <w:pPr>
              <w:rPr>
                <w:color w:val="000000"/>
              </w:rPr>
            </w:pPr>
            <w:r w:rsidRPr="00890BA9">
              <w:rPr>
                <w:color w:val="000000"/>
              </w:rPr>
              <w:t xml:space="preserve">№ 314 (б, г, е)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Решение рациональных уравнений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890BA9" w:rsidRDefault="001A2B82" w:rsidP="007C1C80">
            <w:pPr>
              <w:rPr>
                <w:color w:val="000000"/>
              </w:rPr>
            </w:pPr>
            <w:r w:rsidRPr="00890BA9">
              <w:rPr>
                <w:color w:val="000000"/>
              </w:rPr>
              <w:t xml:space="preserve">№ 318 (б, г, е, з), № 319 (б, г), № 320 (б, г)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Решение рациональных уравнений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890BA9" w:rsidRDefault="001A2B82" w:rsidP="007C1C80">
            <w:pPr>
              <w:rPr>
                <w:color w:val="000000"/>
              </w:rPr>
            </w:pPr>
            <w:r w:rsidRPr="00890BA9">
              <w:rPr>
                <w:color w:val="000000"/>
              </w:rPr>
              <w:t xml:space="preserve">№ 321 (б, г), № 322 (б, г, е)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Решение задач при помощи рациональных уравнений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890BA9" w:rsidRDefault="001A2B82" w:rsidP="007C1C80">
            <w:pPr>
              <w:rPr>
                <w:color w:val="000000"/>
              </w:rPr>
            </w:pPr>
            <w:r w:rsidRPr="00890BA9">
              <w:rPr>
                <w:color w:val="000000"/>
              </w:rPr>
              <w:t xml:space="preserve">№ 323 (б, г, е), № 324 (б)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Решение задач при помощи рациональных уравнений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890BA9" w:rsidRDefault="001A2B82" w:rsidP="007C1C80">
            <w:pPr>
              <w:rPr>
                <w:color w:val="000000"/>
              </w:rPr>
            </w:pPr>
            <w:r w:rsidRPr="00890BA9">
              <w:rPr>
                <w:color w:val="000000"/>
              </w:rPr>
              <w:t xml:space="preserve">№ 327 (а), № 329 (б), № 330 (б)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Решение задач при помощи рациональных уравнений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890BA9" w:rsidRDefault="001A2B82" w:rsidP="007C1C80">
            <w:pPr>
              <w:rPr>
                <w:b/>
                <w:bCs/>
                <w:color w:val="000000"/>
              </w:rPr>
            </w:pPr>
            <w:r w:rsidRPr="00890BA9">
              <w:rPr>
                <w:color w:val="000000"/>
              </w:rPr>
              <w:t>№ 332(б), № 333, № 335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Контрольная работа № 4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890BA9" w:rsidRDefault="001A2B82" w:rsidP="007C1C80">
            <w:pPr>
              <w:rPr>
                <w:color w:val="000000"/>
              </w:rPr>
            </w:pPr>
            <w:r w:rsidRPr="00890BA9">
              <w:rPr>
                <w:color w:val="000000"/>
              </w:rPr>
              <w:t xml:space="preserve">Индивидуальные задания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Прямая пропорциональная зависимость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 xml:space="preserve">№ 360 (б, г, е, з), № 363 (б, г)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Прямая пропорциональная зависимость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> № 365, № 364 (б, г)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График функции у=</w:t>
            </w:r>
            <w:proofErr w:type="spellStart"/>
            <w:r w:rsidRPr="00091874">
              <w:t>кх</w:t>
            </w:r>
            <w:proofErr w:type="spellEnd"/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 xml:space="preserve">№ 67(б, г, е), № 369 (б, г, е)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График функции у=</w:t>
            </w:r>
            <w:proofErr w:type="spellStart"/>
            <w:r w:rsidRPr="00091874">
              <w:t>кх</w:t>
            </w:r>
            <w:proofErr w:type="spellEnd"/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 xml:space="preserve">№ 370 (а, в), № 372 (б, г, е), № 374 (б, г)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График функции у=</w:t>
            </w:r>
            <w:proofErr w:type="spellStart"/>
            <w:r w:rsidRPr="00091874">
              <w:t>кх</w:t>
            </w:r>
            <w:proofErr w:type="spellEnd"/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 xml:space="preserve">№ 375 (б, г, е), № 377 (б, г, е) № 379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Линейная функция и ее график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 xml:space="preserve">№ 383, № 387(б, г), № 388 (б, г)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Линейная функция и ее график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 xml:space="preserve">№ 390(б, г, е, з, к, м ), № 400(б),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Линейная функция и ее график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 xml:space="preserve">№ 402 (б, г, е), № 403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Равномерное движение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 xml:space="preserve">№ 407(б), № 410 (б), № 412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>Функция у = ах² (а &gt; 0)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 xml:space="preserve">№ 428 (б, г), № 432 (б, г, е), № 435 (б, г, е, з)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>Функция у = ах² (а &gt; 0)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 xml:space="preserve">№ 436 (б, г, е), № 437(б, г, е), № 441 </w:t>
            </w:r>
          </w:p>
        </w:tc>
      </w:tr>
      <w:tr w:rsidR="001A2B82" w:rsidTr="001A2B82">
        <w:tc>
          <w:tcPr>
            <w:tcW w:w="1241" w:type="dxa"/>
          </w:tcPr>
          <w:p w:rsidR="001A2B82" w:rsidRPr="00167EF6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>Функция у = ах² (а ≠ 0)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 xml:space="preserve">№ 445 (б, г, е), № 447 (б), № 448 (б, г, е) </w:t>
            </w:r>
          </w:p>
        </w:tc>
      </w:tr>
      <w:tr w:rsidR="001A2B82" w:rsidTr="001A2B82">
        <w:tc>
          <w:tcPr>
            <w:tcW w:w="1241" w:type="dxa"/>
          </w:tcPr>
          <w:p w:rsidR="001A2B82" w:rsidRPr="00167EF6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>Функция у = ах² (а ≠ 0)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 xml:space="preserve">№ 450 (б, г), № 452 (б), № 453 (б) </w:t>
            </w:r>
          </w:p>
        </w:tc>
      </w:tr>
      <w:tr w:rsidR="001A2B82" w:rsidTr="001A2B82">
        <w:tc>
          <w:tcPr>
            <w:tcW w:w="1241" w:type="dxa"/>
          </w:tcPr>
          <w:p w:rsidR="001A2B82" w:rsidRPr="00167EF6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>Функция у = а (х - х˳)² +у˳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 xml:space="preserve">№ 456 (б), № 458 (б, г), № 459 (б, г) </w:t>
            </w:r>
          </w:p>
        </w:tc>
      </w:tr>
      <w:tr w:rsidR="001A2B82" w:rsidTr="001A2B82">
        <w:tc>
          <w:tcPr>
            <w:tcW w:w="1241" w:type="dxa"/>
          </w:tcPr>
          <w:p w:rsidR="001A2B82" w:rsidRPr="00167EF6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>Функция у = а (х - х˳)² +у˳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 xml:space="preserve">№ 461 (б, г, е, з, к, м, о), № 460 (б, г, е), № 465(б) </w:t>
            </w:r>
          </w:p>
        </w:tc>
      </w:tr>
      <w:tr w:rsidR="001A2B82" w:rsidTr="001A2B82">
        <w:tc>
          <w:tcPr>
            <w:tcW w:w="1241" w:type="dxa"/>
          </w:tcPr>
          <w:p w:rsidR="001A2B82" w:rsidRPr="00167EF6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>Функция у = а (х - х˳)² +у˳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 xml:space="preserve">№ 468 (б, г), № 471 (б, г, е), № 473 </w:t>
            </w:r>
          </w:p>
        </w:tc>
      </w:tr>
      <w:tr w:rsidR="001A2B82" w:rsidTr="001A2B82">
        <w:tc>
          <w:tcPr>
            <w:tcW w:w="1241" w:type="dxa"/>
          </w:tcPr>
          <w:p w:rsidR="001A2B82" w:rsidRPr="00167EF6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>Квадратичная функция и её график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9304FC" w:rsidRDefault="001A2B82" w:rsidP="007C1C80">
            <w:pPr>
              <w:rPr>
                <w:color w:val="000000"/>
              </w:rPr>
            </w:pPr>
            <w:r w:rsidRPr="009304FC">
              <w:rPr>
                <w:color w:val="000000"/>
              </w:rPr>
              <w:t xml:space="preserve">№ 477(б, г, е), № 478 (б, г, е, з, к) </w:t>
            </w:r>
          </w:p>
        </w:tc>
      </w:tr>
      <w:tr w:rsidR="001A2B82" w:rsidTr="001A2B82">
        <w:tc>
          <w:tcPr>
            <w:tcW w:w="1241" w:type="dxa"/>
          </w:tcPr>
          <w:p w:rsidR="001A2B82" w:rsidRPr="00167EF6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>Квадратичная функция и её график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9304FC" w:rsidRDefault="001A2B82" w:rsidP="007C1C80">
            <w:pPr>
              <w:rPr>
                <w:color w:val="000000"/>
              </w:rPr>
            </w:pPr>
            <w:r w:rsidRPr="009304FC">
              <w:rPr>
                <w:color w:val="000000"/>
              </w:rPr>
              <w:t xml:space="preserve">№ 479 (б, г, е, з), № 480 (б, г) </w:t>
            </w:r>
          </w:p>
        </w:tc>
      </w:tr>
      <w:tr w:rsidR="001A2B82" w:rsidTr="001A2B82">
        <w:tc>
          <w:tcPr>
            <w:tcW w:w="1241" w:type="dxa"/>
          </w:tcPr>
          <w:p w:rsidR="001A2B82" w:rsidRPr="00167EF6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167EF6" w:rsidRDefault="001A2B82" w:rsidP="007C1C80">
            <w:pPr>
              <w:rPr>
                <w:color w:val="000000"/>
              </w:rPr>
            </w:pPr>
            <w:r w:rsidRPr="00167EF6">
              <w:rPr>
                <w:color w:val="000000"/>
              </w:rPr>
              <w:t>Квадратичная функция и её график</w:t>
            </w:r>
          </w:p>
        </w:tc>
        <w:tc>
          <w:tcPr>
            <w:tcW w:w="1843" w:type="dxa"/>
          </w:tcPr>
          <w:p w:rsidR="001A2B82" w:rsidRPr="00167EF6" w:rsidRDefault="001A2B82" w:rsidP="009304FC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9304FC" w:rsidRDefault="001A2B82" w:rsidP="007C1C80">
            <w:pPr>
              <w:rPr>
                <w:color w:val="000000"/>
              </w:rPr>
            </w:pPr>
            <w:r w:rsidRPr="009304FC">
              <w:rPr>
                <w:color w:val="000000"/>
              </w:rPr>
              <w:t xml:space="preserve">№ 481(б, г) </w:t>
            </w:r>
          </w:p>
          <w:p w:rsidR="001A2B82" w:rsidRPr="009304FC" w:rsidRDefault="001A2B82" w:rsidP="007C1C80">
            <w:pPr>
              <w:rPr>
                <w:color w:val="000000"/>
              </w:rPr>
            </w:pPr>
          </w:p>
          <w:p w:rsidR="001A2B82" w:rsidRPr="009304FC" w:rsidRDefault="001A2B82" w:rsidP="007C1C80">
            <w:pPr>
              <w:rPr>
                <w:color w:val="000000"/>
              </w:rPr>
            </w:pP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Default="001A2B82" w:rsidP="00C14EAB">
            <w:r w:rsidRPr="00091874">
              <w:t>Контрольная работа № 5</w:t>
            </w:r>
          </w:p>
        </w:tc>
        <w:tc>
          <w:tcPr>
            <w:tcW w:w="1843" w:type="dxa"/>
          </w:tcPr>
          <w:p w:rsidR="001A2B82" w:rsidRDefault="001A2B82" w:rsidP="009304FC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9304FC" w:rsidRDefault="001A2B82" w:rsidP="007C1C80">
            <w:pPr>
              <w:rPr>
                <w:color w:val="000000"/>
              </w:rPr>
            </w:pPr>
            <w:r w:rsidRPr="009304FC">
              <w:rPr>
                <w:color w:val="000000"/>
              </w:rPr>
              <w:t xml:space="preserve">Индивидуальные задания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Понятие системы рациональных уравнений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9304FC" w:rsidRDefault="001A2B82" w:rsidP="007C1C80">
            <w:pPr>
              <w:rPr>
                <w:color w:val="000000"/>
              </w:rPr>
            </w:pPr>
            <w:r w:rsidRPr="009304FC">
              <w:rPr>
                <w:color w:val="000000"/>
              </w:rPr>
              <w:t xml:space="preserve">№ 527(б, г, е), № 528 (б, г), № 531 (б, г, е)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 w:rsidRPr="00091874">
              <w:t>Понятие системы рациональных уравнений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9304FC" w:rsidRDefault="001A2B82" w:rsidP="007C1C80">
            <w:pPr>
              <w:rPr>
                <w:color w:val="000000"/>
              </w:rPr>
            </w:pPr>
            <w:r w:rsidRPr="009304FC">
              <w:rPr>
                <w:color w:val="000000"/>
              </w:rPr>
              <w:t xml:space="preserve">№ 532(б, г), № 533 (б, г), № 535(б, г)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>
              <w:t>Системы уравнений первой и второй степени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E61813" w:rsidRDefault="001A2B82" w:rsidP="007C1C80">
            <w:pPr>
              <w:rPr>
                <w:color w:val="000000"/>
                <w:sz w:val="24"/>
                <w:szCs w:val="24"/>
              </w:rPr>
            </w:pPr>
            <w:r w:rsidRPr="00E61813">
              <w:rPr>
                <w:color w:val="000000"/>
                <w:sz w:val="24"/>
                <w:szCs w:val="24"/>
              </w:rPr>
              <w:t xml:space="preserve">№ 539 (б, г, е, з), № 541 (б, г, е, з, к, м), № 543 (б, г, е, з)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Default="001A2B82" w:rsidP="00C14EAB">
            <w:r>
              <w:t>Системы уравнений первой и второй степени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9304FC" w:rsidRDefault="001A2B82" w:rsidP="007C1C80">
            <w:pPr>
              <w:rPr>
                <w:color w:val="000000"/>
              </w:rPr>
            </w:pPr>
            <w:r w:rsidRPr="009304FC">
              <w:rPr>
                <w:color w:val="000000"/>
              </w:rPr>
              <w:t xml:space="preserve">№ 544 (б, г, е, з, к), № 545 (б, г, е), № 546 (б, г, е)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Default="001A2B82" w:rsidP="00C14EAB">
            <w:r>
              <w:t>Системы уравнений первой и второй степени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9304FC" w:rsidRDefault="001A2B82" w:rsidP="007C1C80">
            <w:pPr>
              <w:rPr>
                <w:color w:val="000000"/>
              </w:rPr>
            </w:pPr>
            <w:r w:rsidRPr="009304FC">
              <w:rPr>
                <w:color w:val="000000"/>
              </w:rPr>
              <w:t xml:space="preserve">№ 548 (б, г), № 549 (б, г), № 550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>
              <w:t>Решение задач при помощи систем уравнений первой и второй степени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9304FC" w:rsidRDefault="001A2B82" w:rsidP="007C1C80">
            <w:pPr>
              <w:rPr>
                <w:color w:val="000000"/>
              </w:rPr>
            </w:pPr>
            <w:r w:rsidRPr="009304FC">
              <w:rPr>
                <w:color w:val="000000"/>
              </w:rPr>
              <w:t xml:space="preserve">№896(б), № 897 (б) </w:t>
            </w:r>
          </w:p>
          <w:p w:rsidR="001A2B82" w:rsidRPr="009304FC" w:rsidRDefault="001A2B82" w:rsidP="007C1C80">
            <w:pPr>
              <w:rPr>
                <w:color w:val="000000"/>
              </w:rPr>
            </w:pP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091874" w:rsidRDefault="001A2B82" w:rsidP="00C14EAB">
            <w:r>
              <w:t>Решение задач при помощи систем уравнений первой и второй степени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9304FC" w:rsidRDefault="001A2B82" w:rsidP="007C1C80">
            <w:pPr>
              <w:rPr>
                <w:color w:val="000000"/>
              </w:rPr>
            </w:pPr>
            <w:r w:rsidRPr="009304FC">
              <w:rPr>
                <w:color w:val="000000"/>
              </w:rPr>
              <w:t xml:space="preserve">№898 (б), № 899(в) </w:t>
            </w:r>
          </w:p>
          <w:p w:rsidR="001A2B82" w:rsidRPr="009304FC" w:rsidRDefault="001A2B82" w:rsidP="007C1C80">
            <w:pPr>
              <w:rPr>
                <w:color w:val="000000"/>
              </w:rPr>
            </w:pPr>
          </w:p>
        </w:tc>
      </w:tr>
      <w:tr w:rsidR="001A2B82" w:rsidTr="001A2B82">
        <w:tc>
          <w:tcPr>
            <w:tcW w:w="1241" w:type="dxa"/>
          </w:tcPr>
          <w:p w:rsidR="001A2B82" w:rsidRPr="007531FC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7531FC" w:rsidRDefault="001A2B82" w:rsidP="00C14EAB">
            <w:r w:rsidRPr="007531FC">
              <w:t xml:space="preserve">Решение задач при помощи </w:t>
            </w:r>
            <w:r w:rsidRPr="007531FC">
              <w:lastRenderedPageBreak/>
              <w:t>систем уравнений первой и второй степени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1A2B82" w:rsidRPr="009304FC" w:rsidRDefault="001A2B82" w:rsidP="007C1C80">
            <w:pPr>
              <w:rPr>
                <w:color w:val="000000"/>
              </w:rPr>
            </w:pPr>
            <w:r w:rsidRPr="009304FC">
              <w:rPr>
                <w:color w:val="000000"/>
              </w:rPr>
              <w:t xml:space="preserve">№ 901 (б), № 907 </w:t>
            </w:r>
          </w:p>
          <w:p w:rsidR="001A2B82" w:rsidRPr="009304FC" w:rsidRDefault="001A2B82" w:rsidP="007C1C80">
            <w:pPr>
              <w:rPr>
                <w:color w:val="000000"/>
              </w:rPr>
            </w:pPr>
          </w:p>
        </w:tc>
      </w:tr>
      <w:tr w:rsidR="001A2B82" w:rsidTr="001A2B82">
        <w:tc>
          <w:tcPr>
            <w:tcW w:w="1241" w:type="dxa"/>
          </w:tcPr>
          <w:p w:rsidR="001A2B82" w:rsidRPr="007531FC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7531FC" w:rsidRDefault="001A2B82" w:rsidP="007531FC">
            <w:r w:rsidRPr="007531FC">
              <w:rPr>
                <w:color w:val="000000"/>
              </w:rPr>
              <w:t>Решение задач при помощи систем рациональных уравнений</w:t>
            </w:r>
            <w:r w:rsidRPr="007531FC">
              <w:t xml:space="preserve"> </w:t>
            </w:r>
          </w:p>
        </w:tc>
        <w:tc>
          <w:tcPr>
            <w:tcW w:w="1843" w:type="dxa"/>
          </w:tcPr>
          <w:p w:rsidR="001A2B82" w:rsidRPr="00167EF6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7531FC" w:rsidRDefault="001A2B82" w:rsidP="007C1C80">
            <w:pPr>
              <w:rPr>
                <w:color w:val="000000"/>
              </w:rPr>
            </w:pPr>
            <w:r w:rsidRPr="007531FC">
              <w:rPr>
                <w:color w:val="000000"/>
              </w:rPr>
              <w:t xml:space="preserve">№ 553 (б, г), № 556 (б, г), № 557 (б) </w:t>
            </w:r>
          </w:p>
        </w:tc>
      </w:tr>
      <w:tr w:rsidR="001A2B82" w:rsidTr="001A2B82">
        <w:tc>
          <w:tcPr>
            <w:tcW w:w="1241" w:type="dxa"/>
          </w:tcPr>
          <w:p w:rsidR="001A2B82" w:rsidRPr="007531FC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7531FC" w:rsidRDefault="001A2B82" w:rsidP="007531FC">
            <w:r w:rsidRPr="007531FC">
              <w:t xml:space="preserve">Решение задач при помощи систем </w:t>
            </w:r>
            <w:r w:rsidRPr="007531FC">
              <w:rPr>
                <w:color w:val="000000"/>
              </w:rPr>
              <w:t>рациональных уравнений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7531FC" w:rsidRDefault="001A2B82" w:rsidP="007C1C80">
            <w:pPr>
              <w:rPr>
                <w:color w:val="000000"/>
              </w:rPr>
            </w:pPr>
            <w:r w:rsidRPr="007531FC">
              <w:rPr>
                <w:color w:val="000000"/>
              </w:rPr>
              <w:t xml:space="preserve">№ 558 (б), № 559 (б), № 560 (б), № 561 (б) </w:t>
            </w:r>
          </w:p>
        </w:tc>
      </w:tr>
      <w:tr w:rsidR="001A2B82" w:rsidTr="001A2B82">
        <w:tc>
          <w:tcPr>
            <w:tcW w:w="1241" w:type="dxa"/>
          </w:tcPr>
          <w:p w:rsidR="001A2B82" w:rsidRPr="007531FC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7531FC" w:rsidRDefault="001A2B82" w:rsidP="007C1C80">
            <w:pPr>
              <w:rPr>
                <w:color w:val="000000"/>
              </w:rPr>
            </w:pPr>
            <w:r w:rsidRPr="007531FC">
              <w:rPr>
                <w:color w:val="000000"/>
              </w:rPr>
              <w:t>Графический способ решения систем двух уравнений первой степени с двумя неизвестными.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7531FC" w:rsidRDefault="001A2B82" w:rsidP="007C1C80">
            <w:pPr>
              <w:rPr>
                <w:color w:val="000000"/>
              </w:rPr>
            </w:pPr>
            <w:r w:rsidRPr="007531FC">
              <w:rPr>
                <w:color w:val="000000"/>
              </w:rPr>
              <w:t xml:space="preserve">№ 564 (б, г), № 565 (б) </w:t>
            </w:r>
          </w:p>
        </w:tc>
      </w:tr>
      <w:tr w:rsidR="001A2B82" w:rsidTr="001A2B82">
        <w:tc>
          <w:tcPr>
            <w:tcW w:w="1241" w:type="dxa"/>
          </w:tcPr>
          <w:p w:rsidR="001A2B82" w:rsidRPr="007531FC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7531FC" w:rsidRDefault="001A2B82" w:rsidP="007C1C80">
            <w:pPr>
              <w:rPr>
                <w:color w:val="000000"/>
              </w:rPr>
            </w:pPr>
            <w:r w:rsidRPr="007531FC">
              <w:rPr>
                <w:color w:val="000000"/>
              </w:rPr>
              <w:t>Графический способ решения систем двух уравнений первой степени с двумя неизвестными.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7531FC" w:rsidRDefault="001A2B82" w:rsidP="007C1C80">
            <w:pPr>
              <w:rPr>
                <w:color w:val="000000"/>
              </w:rPr>
            </w:pPr>
            <w:r w:rsidRPr="007531FC">
              <w:rPr>
                <w:color w:val="000000"/>
              </w:rPr>
              <w:t xml:space="preserve">№ 566 (б, г, е, з) </w:t>
            </w:r>
          </w:p>
          <w:p w:rsidR="001A2B82" w:rsidRPr="007531FC" w:rsidRDefault="001A2B82" w:rsidP="007C1C80">
            <w:pPr>
              <w:rPr>
                <w:color w:val="000000"/>
              </w:rPr>
            </w:pPr>
          </w:p>
          <w:p w:rsidR="001A2B82" w:rsidRPr="007531FC" w:rsidRDefault="001A2B82" w:rsidP="007C1C80">
            <w:pPr>
              <w:rPr>
                <w:color w:val="000000"/>
              </w:rPr>
            </w:pPr>
          </w:p>
        </w:tc>
      </w:tr>
      <w:tr w:rsidR="001A2B82" w:rsidTr="001A2B82">
        <w:tc>
          <w:tcPr>
            <w:tcW w:w="1241" w:type="dxa"/>
          </w:tcPr>
          <w:p w:rsidR="001A2B82" w:rsidRPr="007531FC" w:rsidRDefault="001A2B82" w:rsidP="00C14EAB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2B82" w:rsidRPr="007531FC" w:rsidRDefault="001A2B82" w:rsidP="007C1C80">
            <w:pPr>
              <w:rPr>
                <w:color w:val="000000"/>
                <w:sz w:val="24"/>
                <w:szCs w:val="24"/>
              </w:rPr>
            </w:pPr>
            <w:r w:rsidRPr="007531FC">
              <w:rPr>
                <w:color w:val="000000"/>
                <w:sz w:val="24"/>
                <w:szCs w:val="24"/>
              </w:rPr>
              <w:t>Графический способ исследования системы двух уравнений первой степени с двумя неизвестными.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7531FC" w:rsidRDefault="001A2B82" w:rsidP="007C1C80">
            <w:pPr>
              <w:rPr>
                <w:color w:val="000000"/>
              </w:rPr>
            </w:pPr>
            <w:r w:rsidRPr="007531FC">
              <w:rPr>
                <w:color w:val="000000"/>
              </w:rPr>
              <w:t xml:space="preserve">№ 574 (б, г, е, з), № 574 (б, г)№ 576 (б) </w:t>
            </w:r>
          </w:p>
        </w:tc>
      </w:tr>
      <w:tr w:rsidR="001A2B82" w:rsidTr="001A2B82">
        <w:tc>
          <w:tcPr>
            <w:tcW w:w="1241" w:type="dxa"/>
          </w:tcPr>
          <w:p w:rsidR="001A2B82" w:rsidRPr="007531FC" w:rsidRDefault="001A2B82" w:rsidP="00C14EAB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2B82" w:rsidRPr="007531FC" w:rsidRDefault="001A2B82" w:rsidP="007C1C80">
            <w:pPr>
              <w:rPr>
                <w:color w:val="000000"/>
                <w:sz w:val="24"/>
                <w:szCs w:val="24"/>
              </w:rPr>
            </w:pPr>
            <w:r w:rsidRPr="007531FC">
              <w:rPr>
                <w:color w:val="000000"/>
                <w:sz w:val="24"/>
                <w:szCs w:val="24"/>
              </w:rPr>
              <w:t>Графический способ исследования системы двух уравнений первой степени с двумя неизвестными.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7531FC" w:rsidRDefault="001A2B82" w:rsidP="007C1C80">
            <w:pPr>
              <w:rPr>
                <w:color w:val="000000"/>
              </w:rPr>
            </w:pPr>
            <w:r w:rsidRPr="007531FC">
              <w:rPr>
                <w:color w:val="000000"/>
              </w:rPr>
              <w:t xml:space="preserve">№ 578 (б), № 579 (б, г), № 580 (б, г) </w:t>
            </w:r>
          </w:p>
        </w:tc>
      </w:tr>
      <w:tr w:rsidR="001A2B82" w:rsidTr="001A2B82">
        <w:tc>
          <w:tcPr>
            <w:tcW w:w="1241" w:type="dxa"/>
          </w:tcPr>
          <w:p w:rsidR="001A2B82" w:rsidRPr="007531FC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7531FC" w:rsidRDefault="001A2B82" w:rsidP="007C1C80">
            <w:pPr>
              <w:rPr>
                <w:color w:val="000000"/>
              </w:rPr>
            </w:pPr>
            <w:r w:rsidRPr="007531FC">
              <w:rPr>
                <w:color w:val="000000"/>
              </w:rPr>
              <w:t>Решение систем уравнений первой и второй степени графическим способом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7531FC" w:rsidRDefault="001A2B82" w:rsidP="007C1C80">
            <w:pPr>
              <w:rPr>
                <w:color w:val="000000"/>
              </w:rPr>
            </w:pPr>
            <w:r w:rsidRPr="007531FC">
              <w:rPr>
                <w:color w:val="000000"/>
              </w:rPr>
              <w:t xml:space="preserve">№ 584 (б, г, е) </w:t>
            </w:r>
          </w:p>
        </w:tc>
      </w:tr>
      <w:tr w:rsidR="001A2B82" w:rsidTr="001A2B82">
        <w:tc>
          <w:tcPr>
            <w:tcW w:w="1241" w:type="dxa"/>
          </w:tcPr>
          <w:p w:rsidR="001A2B82" w:rsidRPr="007531FC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7531FC" w:rsidRDefault="001A2B82" w:rsidP="007C1C80">
            <w:pPr>
              <w:rPr>
                <w:color w:val="000000"/>
              </w:rPr>
            </w:pPr>
            <w:r w:rsidRPr="007531FC">
              <w:rPr>
                <w:color w:val="000000"/>
              </w:rPr>
              <w:t>Решение систем уравнений первой и второй степени графическим способом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7531FC" w:rsidRDefault="001A2B82" w:rsidP="007C1C80">
            <w:pPr>
              <w:rPr>
                <w:color w:val="000000"/>
              </w:rPr>
            </w:pPr>
            <w:r w:rsidRPr="007531FC">
              <w:rPr>
                <w:color w:val="000000"/>
              </w:rPr>
              <w:t xml:space="preserve">№ 585 (б, г, е) </w:t>
            </w:r>
          </w:p>
        </w:tc>
      </w:tr>
      <w:tr w:rsidR="001A2B82" w:rsidTr="001A2B82">
        <w:tc>
          <w:tcPr>
            <w:tcW w:w="1241" w:type="dxa"/>
          </w:tcPr>
          <w:p w:rsidR="001A2B82" w:rsidRPr="007531FC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7531FC" w:rsidRDefault="001A2B82" w:rsidP="007C1C80">
            <w:pPr>
              <w:rPr>
                <w:color w:val="000000"/>
              </w:rPr>
            </w:pPr>
            <w:r w:rsidRPr="007531FC">
              <w:rPr>
                <w:color w:val="000000"/>
              </w:rPr>
              <w:t>Аттестационная работа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7531FC" w:rsidRDefault="001A2B82" w:rsidP="007C1C80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Индивидуальные задания</w:t>
            </w:r>
          </w:p>
        </w:tc>
      </w:tr>
      <w:tr w:rsidR="001A2B82" w:rsidTr="001A2B82">
        <w:tc>
          <w:tcPr>
            <w:tcW w:w="1241" w:type="dxa"/>
          </w:tcPr>
          <w:p w:rsidR="001A2B82" w:rsidRPr="007531FC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7531FC" w:rsidRDefault="001A2B82" w:rsidP="007C1C80">
            <w:pPr>
              <w:rPr>
                <w:color w:val="000000"/>
              </w:rPr>
            </w:pPr>
            <w:r w:rsidRPr="007531FC">
              <w:rPr>
                <w:color w:val="000000"/>
              </w:rPr>
              <w:t>Решение уравнений графическим способом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7531FC" w:rsidRDefault="001A2B82" w:rsidP="007C1C80">
            <w:pPr>
              <w:rPr>
                <w:color w:val="000000"/>
              </w:rPr>
            </w:pPr>
            <w:r w:rsidRPr="007531FC">
              <w:rPr>
                <w:color w:val="000000"/>
              </w:rPr>
              <w:t xml:space="preserve">№ 589 (б, г, е), № 591 (б, г), № 592 </w:t>
            </w:r>
          </w:p>
        </w:tc>
      </w:tr>
      <w:tr w:rsidR="001A2B82" w:rsidTr="001A2B82">
        <w:tc>
          <w:tcPr>
            <w:tcW w:w="1241" w:type="dxa"/>
          </w:tcPr>
          <w:p w:rsidR="001A2B82" w:rsidRPr="00C14EAB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7C1C80" w:rsidRDefault="001A2B82" w:rsidP="00C14EAB">
            <w:r w:rsidRPr="007C1C80">
              <w:t xml:space="preserve">Контрольная работа №6 </w:t>
            </w:r>
            <w:r w:rsidRPr="007C1C80">
              <w:rPr>
                <w:color w:val="000000"/>
              </w:rPr>
              <w:t>«Графический способ решения систем уравнений»</w:t>
            </w:r>
          </w:p>
        </w:tc>
        <w:tc>
          <w:tcPr>
            <w:tcW w:w="1843" w:type="dxa"/>
          </w:tcPr>
          <w:p w:rsidR="001A2B82" w:rsidRPr="00167EF6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A2B82" w:rsidRPr="007C1C80" w:rsidRDefault="001A2B82" w:rsidP="00C14EAB">
            <w:r w:rsidRPr="007C1C80">
              <w:rPr>
                <w:color w:val="000000"/>
              </w:rPr>
              <w:t>Индивидуальные задания</w:t>
            </w:r>
          </w:p>
        </w:tc>
      </w:tr>
      <w:tr w:rsidR="001A2B82" w:rsidRPr="007C1C80" w:rsidTr="001A2B82">
        <w:tc>
          <w:tcPr>
            <w:tcW w:w="1241" w:type="dxa"/>
          </w:tcPr>
          <w:p w:rsidR="001A2B82" w:rsidRPr="007C1C80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7C1C80" w:rsidRDefault="001A2B82" w:rsidP="007C1C80">
            <w:pPr>
              <w:rPr>
                <w:color w:val="000000"/>
              </w:rPr>
            </w:pPr>
            <w:r w:rsidRPr="007C1C80">
              <w:rPr>
                <w:color w:val="000000"/>
              </w:rPr>
              <w:t>Повторение. Графики и функции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7C1C80" w:rsidRDefault="001A2B82" w:rsidP="007C1C80">
            <w:pPr>
              <w:rPr>
                <w:color w:val="000000"/>
              </w:rPr>
            </w:pPr>
            <w:r w:rsidRPr="007C1C80">
              <w:rPr>
                <w:color w:val="000000"/>
              </w:rPr>
              <w:t xml:space="preserve">№ 743(б, г, е), № 759 (б, г, е), № 787 </w:t>
            </w:r>
          </w:p>
        </w:tc>
      </w:tr>
      <w:tr w:rsidR="001A2B82" w:rsidRPr="007C1C80" w:rsidTr="001A2B82">
        <w:tc>
          <w:tcPr>
            <w:tcW w:w="1241" w:type="dxa"/>
          </w:tcPr>
          <w:p w:rsidR="001A2B82" w:rsidRPr="007C1C80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A2B82" w:rsidRPr="007C1C80" w:rsidRDefault="001A2B82" w:rsidP="00C14EAB">
            <w:r w:rsidRPr="007C1C80">
              <w:rPr>
                <w:color w:val="000000"/>
              </w:rPr>
              <w:t>Повторение. Квадратные уравнения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A2B82" w:rsidRPr="007C1C80" w:rsidRDefault="001A2B82" w:rsidP="00C14EAB">
            <w:r w:rsidRPr="007C1C80">
              <w:rPr>
                <w:color w:val="000000"/>
              </w:rPr>
              <w:t>№ 808 (б, г, е, з), № 809 (б, г), № 813</w:t>
            </w:r>
          </w:p>
        </w:tc>
      </w:tr>
      <w:tr w:rsidR="001A2B82" w:rsidRPr="007C1C80" w:rsidTr="001A2B82">
        <w:tc>
          <w:tcPr>
            <w:tcW w:w="1241" w:type="dxa"/>
          </w:tcPr>
          <w:p w:rsidR="001A2B82" w:rsidRPr="007C1C80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7C1C80" w:rsidRDefault="001A2B82" w:rsidP="007C1C80">
            <w:pPr>
              <w:rPr>
                <w:color w:val="000000"/>
              </w:rPr>
            </w:pPr>
            <w:r w:rsidRPr="007C1C80">
              <w:rPr>
                <w:color w:val="000000"/>
              </w:rPr>
              <w:t>Повторение. Рациональные уравнения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7C1C80" w:rsidRDefault="001A2B82" w:rsidP="007C1C80">
            <w:pPr>
              <w:rPr>
                <w:color w:val="000000"/>
              </w:rPr>
            </w:pPr>
            <w:r w:rsidRPr="007C1C80">
              <w:rPr>
                <w:color w:val="000000"/>
              </w:rPr>
              <w:t xml:space="preserve">№ 827 (б, г, е, з, к), № 829 (б, г, е, з), № 831 (б, г, е, з) </w:t>
            </w:r>
          </w:p>
        </w:tc>
      </w:tr>
      <w:tr w:rsidR="001A2B82" w:rsidRPr="007C1C80" w:rsidTr="001A2B82">
        <w:tc>
          <w:tcPr>
            <w:tcW w:w="1241" w:type="dxa"/>
          </w:tcPr>
          <w:p w:rsidR="001A2B82" w:rsidRPr="007C1C80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7C1C80" w:rsidRDefault="001A2B82" w:rsidP="007C1C80">
            <w:pPr>
              <w:rPr>
                <w:color w:val="000000"/>
              </w:rPr>
            </w:pPr>
            <w:r w:rsidRPr="007C1C80">
              <w:rPr>
                <w:color w:val="000000"/>
              </w:rPr>
              <w:t>Повторение. Функция, график функции, преобразования графика функции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7C1C80" w:rsidRDefault="001A2B82" w:rsidP="007C1C80">
            <w:pPr>
              <w:rPr>
                <w:color w:val="000000"/>
              </w:rPr>
            </w:pPr>
            <w:r w:rsidRPr="007C1C80">
              <w:rPr>
                <w:color w:val="000000"/>
              </w:rPr>
              <w:t xml:space="preserve">№ 776 (б, г), № 788, № 800 </w:t>
            </w:r>
          </w:p>
        </w:tc>
      </w:tr>
      <w:tr w:rsidR="001A2B82" w:rsidRPr="007C1C80" w:rsidTr="001A2B82">
        <w:tc>
          <w:tcPr>
            <w:tcW w:w="1241" w:type="dxa"/>
          </w:tcPr>
          <w:p w:rsidR="001A2B82" w:rsidRPr="007C1C80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7C1C80" w:rsidRDefault="001A2B82" w:rsidP="007C1C80">
            <w:pPr>
              <w:rPr>
                <w:color w:val="000000"/>
              </w:rPr>
            </w:pPr>
            <w:r w:rsidRPr="007C1C80">
              <w:rPr>
                <w:color w:val="000000"/>
              </w:rPr>
              <w:t>Повторение. Системы рациональных уравнений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7C1C80" w:rsidRDefault="001A2B82" w:rsidP="007C1C80">
            <w:pPr>
              <w:rPr>
                <w:color w:val="000000"/>
              </w:rPr>
            </w:pPr>
            <w:r w:rsidRPr="007C1C80">
              <w:rPr>
                <w:color w:val="000000"/>
              </w:rPr>
              <w:t xml:space="preserve">№ 834 (б, г, е, з, к, м), № 841(б, г, е) </w:t>
            </w:r>
          </w:p>
        </w:tc>
      </w:tr>
      <w:tr w:rsidR="001A2B82" w:rsidRPr="007C1C80" w:rsidTr="001A2B82">
        <w:tc>
          <w:tcPr>
            <w:tcW w:w="1241" w:type="dxa"/>
          </w:tcPr>
          <w:p w:rsidR="001A2B82" w:rsidRPr="007C1C80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7C1C80" w:rsidRDefault="001A2B82" w:rsidP="007C1C80">
            <w:pPr>
              <w:rPr>
                <w:color w:val="000000"/>
              </w:rPr>
            </w:pPr>
            <w:r w:rsidRPr="007C1C80">
              <w:rPr>
                <w:color w:val="000000"/>
              </w:rPr>
              <w:t>Повторение. Графический способ решения уравнений и систем уравнений</w:t>
            </w:r>
          </w:p>
        </w:tc>
        <w:tc>
          <w:tcPr>
            <w:tcW w:w="1843" w:type="dxa"/>
          </w:tcPr>
          <w:p w:rsidR="001A2B82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7C1C80" w:rsidRDefault="001A2B82" w:rsidP="007C1C80">
            <w:pPr>
              <w:rPr>
                <w:color w:val="000000"/>
              </w:rPr>
            </w:pPr>
            <w:r w:rsidRPr="007C1C80">
              <w:rPr>
                <w:color w:val="000000"/>
              </w:rPr>
              <w:t xml:space="preserve">№ 837 (б, г, е, з), № 838 (б, г), № 839 (б, г) </w:t>
            </w:r>
          </w:p>
        </w:tc>
      </w:tr>
      <w:tr w:rsidR="001A2B82" w:rsidRPr="007C1C80" w:rsidTr="001A2B82">
        <w:tc>
          <w:tcPr>
            <w:tcW w:w="1241" w:type="dxa"/>
          </w:tcPr>
          <w:p w:rsidR="001A2B82" w:rsidRPr="007C1C80" w:rsidRDefault="001A2B82" w:rsidP="00C14EA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1A2B82" w:rsidRPr="007C1C80" w:rsidRDefault="001A2B82" w:rsidP="007C1C80">
            <w:pPr>
              <w:rPr>
                <w:color w:val="000000"/>
              </w:rPr>
            </w:pPr>
            <w:r>
              <w:rPr>
                <w:color w:val="000000"/>
              </w:rPr>
              <w:t>Обобщающее повторение</w:t>
            </w:r>
          </w:p>
        </w:tc>
        <w:tc>
          <w:tcPr>
            <w:tcW w:w="1843" w:type="dxa"/>
          </w:tcPr>
          <w:p w:rsidR="001A2B82" w:rsidRPr="00167EF6" w:rsidRDefault="001A2B82" w:rsidP="007C1C80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1A2B82" w:rsidRPr="007C1C80" w:rsidRDefault="001A2B82" w:rsidP="007C1C80">
            <w:pPr>
              <w:rPr>
                <w:color w:val="000000"/>
              </w:rPr>
            </w:pPr>
          </w:p>
        </w:tc>
      </w:tr>
    </w:tbl>
    <w:p w:rsidR="007F1FA2" w:rsidRDefault="007F1FA2" w:rsidP="00C14EAB">
      <w:pPr>
        <w:rPr>
          <w:sz w:val="22"/>
          <w:szCs w:val="22"/>
        </w:rPr>
      </w:pPr>
    </w:p>
    <w:p w:rsidR="00EC167A" w:rsidRDefault="00EC167A" w:rsidP="00C14EAB">
      <w:pPr>
        <w:rPr>
          <w:sz w:val="22"/>
          <w:szCs w:val="22"/>
        </w:rPr>
      </w:pPr>
    </w:p>
    <w:p w:rsidR="00EC167A" w:rsidRDefault="00EC167A" w:rsidP="00C14EAB">
      <w:pPr>
        <w:rPr>
          <w:sz w:val="22"/>
          <w:szCs w:val="22"/>
        </w:rPr>
      </w:pPr>
    </w:p>
    <w:p w:rsidR="00EC167A" w:rsidRDefault="00EC167A" w:rsidP="00C14EAB">
      <w:pPr>
        <w:rPr>
          <w:sz w:val="22"/>
          <w:szCs w:val="22"/>
        </w:rPr>
      </w:pPr>
    </w:p>
    <w:p w:rsidR="00EC167A" w:rsidRDefault="00EC167A" w:rsidP="00C14EAB">
      <w:pPr>
        <w:rPr>
          <w:sz w:val="22"/>
          <w:szCs w:val="22"/>
        </w:rPr>
      </w:pPr>
    </w:p>
    <w:tbl>
      <w:tblPr>
        <w:tblW w:w="13040" w:type="dxa"/>
        <w:jc w:val="center"/>
        <w:tblInd w:w="108" w:type="dxa"/>
        <w:tblLook w:val="04A0" w:firstRow="1" w:lastRow="0" w:firstColumn="1" w:lastColumn="0" w:noHBand="0" w:noVBand="1"/>
      </w:tblPr>
      <w:tblGrid>
        <w:gridCol w:w="10139"/>
        <w:gridCol w:w="2901"/>
      </w:tblGrid>
      <w:tr w:rsidR="00EC167A" w:rsidRPr="00B972B0" w:rsidTr="00BF7BEA">
        <w:trPr>
          <w:trHeight w:val="3474"/>
          <w:jc w:val="center"/>
        </w:trPr>
        <w:tc>
          <w:tcPr>
            <w:tcW w:w="5692" w:type="dxa"/>
            <w:tcBorders>
              <w:top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411"/>
              <w:tblW w:w="9923" w:type="dxa"/>
              <w:tblLook w:val="04A0" w:firstRow="1" w:lastRow="0" w:firstColumn="1" w:lastColumn="0" w:noHBand="0" w:noVBand="1"/>
            </w:tblPr>
            <w:tblGrid>
              <w:gridCol w:w="4678"/>
              <w:gridCol w:w="5245"/>
            </w:tblGrid>
            <w:tr w:rsidR="00BF7BEA" w:rsidTr="00BF7BEA">
              <w:tc>
                <w:tcPr>
                  <w:tcW w:w="4678" w:type="dxa"/>
                  <w:hideMark/>
                </w:tcPr>
                <w:p w:rsidR="00BF7BEA" w:rsidRPr="00826044" w:rsidRDefault="00BF7BEA" w:rsidP="00BF7BEA">
                  <w:pPr>
                    <w:ind w:left="426" w:hanging="426"/>
                    <w:jc w:val="right"/>
                  </w:pPr>
                  <w:r w:rsidRPr="00826044">
                    <w:rPr>
                      <w:sz w:val="22"/>
                      <w:szCs w:val="22"/>
                    </w:rPr>
                    <w:lastRenderedPageBreak/>
                    <w:t>СОГЛАСОВАНО</w:t>
                  </w:r>
                </w:p>
                <w:p w:rsidR="00BF7BEA" w:rsidRPr="00826044" w:rsidRDefault="00BF7BEA" w:rsidP="00BF7BEA">
                  <w:pPr>
                    <w:ind w:left="426" w:hanging="426"/>
                    <w:jc w:val="right"/>
                  </w:pPr>
                  <w:r w:rsidRPr="00826044">
                    <w:rPr>
                      <w:sz w:val="22"/>
                      <w:szCs w:val="22"/>
                    </w:rPr>
                    <w:t>Протокол заседания методического объединения  МБОУ «Школа № 80»</w:t>
                  </w:r>
                </w:p>
                <w:p w:rsidR="00BF7BEA" w:rsidRPr="00826044" w:rsidRDefault="00BF7BEA" w:rsidP="00BF7BEA">
                  <w:pPr>
                    <w:ind w:left="426" w:hanging="426"/>
                    <w:jc w:val="right"/>
                  </w:pPr>
                  <w:r w:rsidRPr="00826044">
                    <w:rPr>
                      <w:sz w:val="22"/>
                      <w:szCs w:val="22"/>
                    </w:rPr>
                    <w:t>от      28.08  2019  года № 1</w:t>
                  </w:r>
                </w:p>
                <w:p w:rsidR="00BF7BEA" w:rsidRPr="00826044" w:rsidRDefault="00BF7BEA" w:rsidP="00BF7BEA">
                  <w:pPr>
                    <w:spacing w:before="240"/>
                    <w:ind w:left="426" w:hanging="426"/>
                    <w:jc w:val="right"/>
                  </w:pPr>
                  <w:r w:rsidRPr="00826044">
                    <w:rPr>
                      <w:sz w:val="22"/>
                      <w:szCs w:val="22"/>
                    </w:rPr>
                    <w:t xml:space="preserve">______________  /_Шаповалова Н.Н../              </w:t>
                  </w:r>
                </w:p>
                <w:p w:rsidR="00BF7BEA" w:rsidRPr="00826044" w:rsidRDefault="00BF7BEA" w:rsidP="00BF7BEA">
                  <w:pPr>
                    <w:ind w:left="993" w:hanging="993"/>
                    <w:jc w:val="center"/>
                  </w:pPr>
                  <w:r w:rsidRPr="00826044">
                    <w:rPr>
                      <w:sz w:val="22"/>
                      <w:szCs w:val="22"/>
                      <w:vertAlign w:val="superscript"/>
                    </w:rPr>
                    <w:t>подпись руководителя МО</w:t>
                  </w:r>
                  <w:r w:rsidRPr="00826044">
                    <w:rPr>
                      <w:sz w:val="22"/>
                      <w:szCs w:val="22"/>
                    </w:rPr>
                    <w:t xml:space="preserve">                </w:t>
                  </w:r>
                  <w:r w:rsidRPr="00826044">
                    <w:rPr>
                      <w:sz w:val="22"/>
                      <w:szCs w:val="22"/>
                      <w:vertAlign w:val="superscript"/>
                    </w:rPr>
                    <w:t>Ф.И.О.</w:t>
                  </w:r>
                </w:p>
              </w:tc>
              <w:tc>
                <w:tcPr>
                  <w:tcW w:w="5245" w:type="dxa"/>
                  <w:hideMark/>
                </w:tcPr>
                <w:p w:rsidR="00BF7BEA" w:rsidRPr="00826044" w:rsidRDefault="00BF7BEA" w:rsidP="00BF7BEA">
                  <w:pPr>
                    <w:ind w:left="177"/>
                    <w:jc w:val="right"/>
                  </w:pPr>
                  <w:r w:rsidRPr="00826044">
                    <w:rPr>
                      <w:sz w:val="22"/>
                      <w:szCs w:val="22"/>
                    </w:rPr>
                    <w:t>СОГЛАСОВАНО</w:t>
                  </w:r>
                </w:p>
                <w:p w:rsidR="00BF7BEA" w:rsidRPr="00826044" w:rsidRDefault="00BF7BEA" w:rsidP="00BF7BEA">
                  <w:pPr>
                    <w:ind w:left="426" w:hanging="426"/>
                    <w:jc w:val="right"/>
                  </w:pPr>
                  <w:r w:rsidRPr="00826044">
                    <w:rPr>
                      <w:sz w:val="22"/>
                      <w:szCs w:val="22"/>
                    </w:rPr>
                    <w:t>Протокол заседания методического совета   МБОУ «Школа № 80»</w:t>
                  </w:r>
                </w:p>
                <w:p w:rsidR="00BF7BEA" w:rsidRPr="00826044" w:rsidRDefault="00BF7BEA" w:rsidP="00BF7BEA">
                  <w:pPr>
                    <w:ind w:left="426" w:hanging="426"/>
                    <w:jc w:val="right"/>
                  </w:pPr>
                  <w:r w:rsidRPr="00826044">
                    <w:rPr>
                      <w:sz w:val="22"/>
                      <w:szCs w:val="22"/>
                    </w:rPr>
                    <w:t>от   29.08          2019   года № 1</w:t>
                  </w:r>
                </w:p>
                <w:p w:rsidR="00BF7BEA" w:rsidRPr="00826044" w:rsidRDefault="00BF7BEA" w:rsidP="00BF7BEA">
                  <w:pPr>
                    <w:spacing w:before="240"/>
                    <w:jc w:val="right"/>
                  </w:pPr>
                  <w:r w:rsidRPr="00826044">
                    <w:rPr>
                      <w:sz w:val="22"/>
                      <w:szCs w:val="22"/>
                    </w:rPr>
                    <w:t>_______________  /Симовонян А.А./</w:t>
                  </w:r>
                </w:p>
                <w:p w:rsidR="00BF7BEA" w:rsidRPr="00826044" w:rsidRDefault="00BF7BEA" w:rsidP="00BF7BEA">
                  <w:pPr>
                    <w:jc w:val="center"/>
                    <w:rPr>
                      <w:vertAlign w:val="superscript"/>
                    </w:rPr>
                  </w:pPr>
                  <w:r w:rsidRPr="00826044">
                    <w:rPr>
                      <w:sz w:val="22"/>
                      <w:szCs w:val="22"/>
                      <w:vertAlign w:val="superscript"/>
                    </w:rPr>
                    <w:t xml:space="preserve">                подпись руководителя М.С.                    Ф.И.О.</w:t>
                  </w:r>
                </w:p>
              </w:tc>
            </w:tr>
          </w:tbl>
          <w:p w:rsidR="00EC167A" w:rsidRPr="00E83B4E" w:rsidRDefault="00EC167A" w:rsidP="00BF7BEA">
            <w:pPr>
              <w:ind w:left="993" w:hanging="993"/>
              <w:jc w:val="center"/>
              <w:rPr>
                <w:sz w:val="18"/>
                <w:szCs w:val="18"/>
              </w:rPr>
            </w:pPr>
          </w:p>
        </w:tc>
        <w:tc>
          <w:tcPr>
            <w:tcW w:w="7348" w:type="dxa"/>
            <w:shd w:val="clear" w:color="auto" w:fill="auto"/>
          </w:tcPr>
          <w:p w:rsidR="00EC167A" w:rsidRPr="00B972B0" w:rsidRDefault="00EC167A" w:rsidP="00BF7BEA">
            <w:pPr>
              <w:ind w:left="177"/>
              <w:jc w:val="center"/>
            </w:pPr>
          </w:p>
        </w:tc>
      </w:tr>
    </w:tbl>
    <w:p w:rsidR="00EC167A" w:rsidRPr="007C1C80" w:rsidRDefault="00EC167A" w:rsidP="00C14EAB">
      <w:pPr>
        <w:rPr>
          <w:sz w:val="22"/>
          <w:szCs w:val="22"/>
        </w:rPr>
      </w:pPr>
    </w:p>
    <w:sectPr w:rsidR="00EC167A" w:rsidRPr="007C1C80" w:rsidSect="006214F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C85"/>
    <w:multiLevelType w:val="hybridMultilevel"/>
    <w:tmpl w:val="BFF47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67C45"/>
    <w:multiLevelType w:val="hybridMultilevel"/>
    <w:tmpl w:val="7892D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6BA9"/>
    <w:multiLevelType w:val="multilevel"/>
    <w:tmpl w:val="206A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C1272"/>
    <w:multiLevelType w:val="multilevel"/>
    <w:tmpl w:val="85D49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17AC2"/>
    <w:multiLevelType w:val="multilevel"/>
    <w:tmpl w:val="93C2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6490F"/>
    <w:multiLevelType w:val="hybridMultilevel"/>
    <w:tmpl w:val="E158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A6A68"/>
    <w:multiLevelType w:val="multilevel"/>
    <w:tmpl w:val="B92C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33744"/>
    <w:multiLevelType w:val="multilevel"/>
    <w:tmpl w:val="B0E6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E62E1A"/>
    <w:multiLevelType w:val="multilevel"/>
    <w:tmpl w:val="D112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DD6392"/>
    <w:multiLevelType w:val="multilevel"/>
    <w:tmpl w:val="5376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83D02"/>
    <w:multiLevelType w:val="multilevel"/>
    <w:tmpl w:val="7CCA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55771"/>
    <w:multiLevelType w:val="hybridMultilevel"/>
    <w:tmpl w:val="0046EEAA"/>
    <w:lvl w:ilvl="0" w:tplc="7D34A43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FA2"/>
    <w:rsid w:val="000223ED"/>
    <w:rsid w:val="000F0631"/>
    <w:rsid w:val="001313E7"/>
    <w:rsid w:val="00167EF6"/>
    <w:rsid w:val="001A2B82"/>
    <w:rsid w:val="002D337A"/>
    <w:rsid w:val="002E2A43"/>
    <w:rsid w:val="00303C79"/>
    <w:rsid w:val="0036107B"/>
    <w:rsid w:val="004124D3"/>
    <w:rsid w:val="00420438"/>
    <w:rsid w:val="00484F3D"/>
    <w:rsid w:val="00485153"/>
    <w:rsid w:val="004C1FFC"/>
    <w:rsid w:val="005C0C90"/>
    <w:rsid w:val="006214F5"/>
    <w:rsid w:val="006C6DD7"/>
    <w:rsid w:val="006D1212"/>
    <w:rsid w:val="00746D8B"/>
    <w:rsid w:val="007531FC"/>
    <w:rsid w:val="007B2099"/>
    <w:rsid w:val="007C1C80"/>
    <w:rsid w:val="007F1FA2"/>
    <w:rsid w:val="00823B18"/>
    <w:rsid w:val="00826044"/>
    <w:rsid w:val="00890BA9"/>
    <w:rsid w:val="00905EDE"/>
    <w:rsid w:val="00916306"/>
    <w:rsid w:val="009304FC"/>
    <w:rsid w:val="009826C0"/>
    <w:rsid w:val="009D59CE"/>
    <w:rsid w:val="00A90BC2"/>
    <w:rsid w:val="00AB19B2"/>
    <w:rsid w:val="00AB6394"/>
    <w:rsid w:val="00B75107"/>
    <w:rsid w:val="00BF248F"/>
    <w:rsid w:val="00BF7BEA"/>
    <w:rsid w:val="00C14EAB"/>
    <w:rsid w:val="00C43377"/>
    <w:rsid w:val="00C9121B"/>
    <w:rsid w:val="00CD1DA2"/>
    <w:rsid w:val="00D87A2E"/>
    <w:rsid w:val="00DC13C8"/>
    <w:rsid w:val="00EB420C"/>
    <w:rsid w:val="00EC167A"/>
    <w:rsid w:val="00EC5FF5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9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1F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F1FA2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1F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F1FA2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1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F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FA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F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B1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0223ED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D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1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Akir</cp:lastModifiedBy>
  <cp:revision>49</cp:revision>
  <cp:lastPrinted>2020-01-10T15:36:00Z</cp:lastPrinted>
  <dcterms:created xsi:type="dcterms:W3CDTF">2019-09-29T17:14:00Z</dcterms:created>
  <dcterms:modified xsi:type="dcterms:W3CDTF">2020-01-20T12:10:00Z</dcterms:modified>
</cp:coreProperties>
</file>